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E0" w:rsidRPr="003C0F58" w:rsidRDefault="00B24D91">
      <w:pPr>
        <w:pStyle w:val="Tekstpodstawowywcity2"/>
        <w:tabs>
          <w:tab w:val="left" w:pos="85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158115</wp:posOffset>
                </wp:positionV>
                <wp:extent cx="5943600" cy="609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AD" w:rsidRPr="004E0A29" w:rsidRDefault="002B5AAD">
                            <w:pPr>
                              <w:pStyle w:val="Tekstpodstawowywcity2"/>
                            </w:pPr>
                          </w:p>
                          <w:p w:rsidR="002B5AAD" w:rsidRPr="002E3DF9" w:rsidRDefault="002B5AAD" w:rsidP="004E0A29">
                            <w:pPr>
                              <w:pStyle w:val="Tekstpodstawowywcity2"/>
                              <w:ind w:hanging="708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4E0A29">
                              <w:t xml:space="preserve">        </w:t>
                            </w:r>
                            <w:r w:rsidRPr="002E3DF9">
                              <w:rPr>
                                <w:rFonts w:asciiTheme="minorHAnsi" w:hAnsiTheme="minorHAnsi" w:cstheme="minorHAnsi"/>
                              </w:rPr>
                              <w:t xml:space="preserve">WYKAZ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.15pt;margin-top:12.45pt;width:468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">
                <v:textbox>
                  <w:txbxContent>
                    <w:p w:rsidR="002B5AAD" w:rsidRPr="004E0A29" w:rsidRDefault="002B5AAD">
                      <w:pPr>
                        <w:pStyle w:val="Tekstpodstawowywcity2"/>
                      </w:pPr>
                    </w:p>
                    <w:p w:rsidR="002B5AAD" w:rsidRPr="002E3DF9" w:rsidRDefault="002B5AAD" w:rsidP="004E0A29">
                      <w:pPr>
                        <w:pStyle w:val="Tekstpodstawowywcity2"/>
                        <w:ind w:hanging="708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</w:t>
                      </w:r>
                      <w:r w:rsidRPr="004E0A29">
                        <w:t xml:space="preserve">        </w:t>
                      </w:r>
                      <w:r w:rsidRPr="002E3DF9">
                        <w:rPr>
                          <w:rFonts w:asciiTheme="minorHAnsi" w:hAnsiTheme="minorHAnsi" w:cstheme="minorHAnsi"/>
                        </w:rPr>
                        <w:t xml:space="preserve">WYKAZ  </w:t>
                      </w:r>
                      <w:r>
                        <w:rPr>
                          <w:rFonts w:asciiTheme="minorHAnsi" w:hAnsiTheme="minorHAnsi" w:cstheme="minorHAnsi"/>
                        </w:rPr>
                        <w:t>USŁUG</w:t>
                      </w:r>
                    </w:p>
                  </w:txbxContent>
                </v:textbox>
              </v:rect>
            </w:pict>
          </mc:Fallback>
        </mc:AlternateContent>
      </w:r>
    </w:p>
    <w:p w:rsidR="00CE4DE0" w:rsidRPr="003C0F58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3C0F58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3C0F58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3C0F58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3C0F58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3C0F58" w:rsidRDefault="00CE4DE0">
      <w:pPr>
        <w:rPr>
          <w:rFonts w:asciiTheme="minorHAnsi" w:hAnsiTheme="minorHAnsi" w:cstheme="minorHAnsi"/>
          <w:sz w:val="22"/>
          <w:szCs w:val="22"/>
        </w:rPr>
      </w:pPr>
      <w:r w:rsidRPr="003C0F58">
        <w:rPr>
          <w:rFonts w:asciiTheme="minorHAnsi" w:hAnsiTheme="minorHAnsi" w:cstheme="minorHAnsi"/>
          <w:sz w:val="22"/>
          <w:szCs w:val="22"/>
        </w:rPr>
        <w:t>Nazwa Wykonawcy:  .....................................................................................................................</w:t>
      </w:r>
    </w:p>
    <w:p w:rsidR="00CE4DE0" w:rsidRPr="003C0F58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3C0F58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3C0F58" w:rsidRDefault="00CE4DE0">
      <w:pPr>
        <w:rPr>
          <w:rFonts w:asciiTheme="minorHAnsi" w:hAnsiTheme="minorHAnsi" w:cstheme="minorHAnsi"/>
          <w:sz w:val="22"/>
          <w:szCs w:val="22"/>
        </w:rPr>
      </w:pPr>
      <w:r w:rsidRPr="003C0F58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</w:t>
      </w:r>
    </w:p>
    <w:p w:rsidR="00CE4DE0" w:rsidRPr="003C0F58" w:rsidRDefault="00CE4DE0">
      <w:pPr>
        <w:pStyle w:val="Tekstpodstawowy3"/>
        <w:spacing w:line="240" w:lineRule="atLeas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2BF4" w:rsidRPr="003C0F58" w:rsidRDefault="00402BF4" w:rsidP="002A36B5">
      <w:pPr>
        <w:autoSpaceDE/>
        <w:autoSpaceDN/>
        <w:ind w:left="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464E" w:rsidRPr="003C0F58" w:rsidRDefault="0004361D" w:rsidP="0004361D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F5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210734" w:rsidRPr="003C0F58">
        <w:rPr>
          <w:rFonts w:asciiTheme="minorHAnsi" w:hAnsiTheme="minorHAnsi" w:cstheme="minorHAnsi"/>
          <w:sz w:val="22"/>
          <w:szCs w:val="22"/>
        </w:rPr>
        <w:t xml:space="preserve">Rozdziałem </w:t>
      </w:r>
      <w:r w:rsidR="00210734" w:rsidRPr="003C0F58">
        <w:rPr>
          <w:rFonts w:asciiTheme="minorHAnsi" w:hAnsiTheme="minorHAnsi" w:cstheme="minorHAnsi"/>
          <w:b/>
          <w:sz w:val="22"/>
          <w:szCs w:val="22"/>
        </w:rPr>
        <w:t>VII ust. 5</w:t>
      </w:r>
      <w:r w:rsidR="00B300A9">
        <w:rPr>
          <w:rFonts w:asciiTheme="minorHAnsi" w:hAnsiTheme="minorHAnsi" w:cstheme="minorHAnsi"/>
          <w:b/>
          <w:sz w:val="22"/>
          <w:szCs w:val="22"/>
        </w:rPr>
        <w:t xml:space="preserve"> lit a)</w:t>
      </w:r>
      <w:r w:rsidR="00210734" w:rsidRPr="003C0F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734" w:rsidRPr="003C0F58">
        <w:rPr>
          <w:rFonts w:asciiTheme="minorHAnsi" w:hAnsiTheme="minorHAnsi" w:cstheme="minorHAnsi"/>
          <w:sz w:val="22"/>
          <w:szCs w:val="22"/>
        </w:rPr>
        <w:t>WP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3C0F58" w:rsidRPr="003C0F58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3C0F58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F5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3C0F58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F58">
              <w:rPr>
                <w:rFonts w:asciiTheme="minorHAnsi" w:hAnsiTheme="minorHAnsi" w:cstheme="minorHAnsi"/>
                <w:b/>
                <w:szCs w:val="24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3C0F58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0F58">
              <w:rPr>
                <w:rFonts w:asciiTheme="minorHAnsi" w:hAnsiTheme="minorHAnsi" w:cstheme="minorHAnsi"/>
                <w:b/>
                <w:szCs w:val="24"/>
              </w:rPr>
              <w:t xml:space="preserve">Nazwy odbiorców </w:t>
            </w:r>
            <w:r w:rsidRPr="003C0F58">
              <w:rPr>
                <w:rFonts w:asciiTheme="minorHAnsi" w:hAnsiTheme="minorHAnsi" w:cstheme="minorHAnsi"/>
                <w:b/>
                <w:bCs/>
                <w:szCs w:val="24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3C0F58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0F58">
              <w:rPr>
                <w:rFonts w:asciiTheme="minorHAnsi" w:hAnsiTheme="minorHAnsi" w:cstheme="minorHAnsi"/>
                <w:b/>
                <w:szCs w:val="24"/>
              </w:rPr>
              <w:t xml:space="preserve">Okres wykonania </w:t>
            </w:r>
            <w:r w:rsidRPr="003C0F58">
              <w:rPr>
                <w:rFonts w:asciiTheme="minorHAnsi" w:hAnsiTheme="minorHAnsi" w:cstheme="minorHAnsi"/>
                <w:b/>
                <w:bCs/>
                <w:szCs w:val="24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3C0F58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F5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3C0F58" w:rsidRPr="003C0F58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3C0F5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F5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3C0F5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3C0F5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3C0F5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3C0F5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F58" w:rsidRPr="003C0F58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3C0F5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F5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3C0F5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3C0F5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3C0F5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3C0F5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3075" w:rsidRPr="003C0F58" w:rsidRDefault="007A3075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300A9" w:rsidRPr="003C0F58" w:rsidRDefault="00B300A9" w:rsidP="00B300A9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F58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Rozdziałem </w:t>
      </w:r>
      <w:r w:rsidRPr="003C0F58">
        <w:rPr>
          <w:rFonts w:asciiTheme="minorHAnsi" w:hAnsiTheme="minorHAnsi" w:cstheme="minorHAnsi"/>
          <w:b/>
          <w:sz w:val="22"/>
          <w:szCs w:val="22"/>
        </w:rPr>
        <w:t>VII ust. 5</w:t>
      </w:r>
      <w:r>
        <w:rPr>
          <w:rFonts w:asciiTheme="minorHAnsi" w:hAnsiTheme="minorHAnsi" w:cstheme="minorHAnsi"/>
          <w:b/>
          <w:sz w:val="22"/>
          <w:szCs w:val="22"/>
        </w:rPr>
        <w:t xml:space="preserve"> lit 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)</w:t>
      </w:r>
      <w:r w:rsidRPr="003C0F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0F58">
        <w:rPr>
          <w:rFonts w:asciiTheme="minorHAnsi" w:hAnsiTheme="minorHAnsi" w:cstheme="minorHAnsi"/>
          <w:sz w:val="22"/>
          <w:szCs w:val="22"/>
        </w:rPr>
        <w:t>WP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B300A9" w:rsidRPr="003C0F58" w:rsidTr="0023105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F5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F58">
              <w:rPr>
                <w:rFonts w:asciiTheme="minorHAnsi" w:hAnsiTheme="minorHAnsi" w:cstheme="minorHAnsi"/>
                <w:b/>
                <w:szCs w:val="24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0F58">
              <w:rPr>
                <w:rFonts w:asciiTheme="minorHAnsi" w:hAnsiTheme="minorHAnsi" w:cstheme="minorHAnsi"/>
                <w:b/>
                <w:szCs w:val="24"/>
              </w:rPr>
              <w:t xml:space="preserve">Nazwy odbiorców </w:t>
            </w:r>
            <w:r w:rsidRPr="003C0F58">
              <w:rPr>
                <w:rFonts w:asciiTheme="minorHAnsi" w:hAnsiTheme="minorHAnsi" w:cstheme="minorHAnsi"/>
                <w:b/>
                <w:bCs/>
                <w:szCs w:val="24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C0F58">
              <w:rPr>
                <w:rFonts w:asciiTheme="minorHAnsi" w:hAnsiTheme="minorHAnsi" w:cstheme="minorHAnsi"/>
                <w:b/>
                <w:szCs w:val="24"/>
              </w:rPr>
              <w:t xml:space="preserve">Okres wykonania </w:t>
            </w:r>
            <w:r w:rsidRPr="003C0F58">
              <w:rPr>
                <w:rFonts w:asciiTheme="minorHAnsi" w:hAnsiTheme="minorHAnsi" w:cstheme="minorHAnsi"/>
                <w:b/>
                <w:bCs/>
                <w:szCs w:val="24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F58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300A9" w:rsidRPr="003C0F58" w:rsidTr="0023105D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F5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0A9" w:rsidRPr="003C0F58" w:rsidTr="0023105D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F5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A9" w:rsidRPr="003C0F58" w:rsidRDefault="00B300A9" w:rsidP="0023105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3C0F58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B24D91" w:rsidRDefault="00B24D91" w:rsidP="003579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B24D91" w:rsidRPr="00B24D91" w:rsidRDefault="00B24D91" w:rsidP="00B24D9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B24D91">
        <w:rPr>
          <w:rFonts w:asciiTheme="minorHAnsi" w:hAnsiTheme="minorHAnsi" w:cstheme="minorHAnsi"/>
          <w:sz w:val="22"/>
          <w:szCs w:val="22"/>
          <w:u w:val="single"/>
          <w:lang w:eastAsia="ar-SA"/>
        </w:rPr>
        <w:t>W przypadku gdy podmiotem, na rzecz którego usługi zostały wcześniej wykonane jest Zamawiający, Wykonawca nie ma obowiązku przedkładania poświadczeń potwierdzających należyte wykonanie usługi.</w:t>
      </w:r>
    </w:p>
    <w:p w:rsidR="00B24D91" w:rsidRPr="003C0F58" w:rsidRDefault="00B24D91" w:rsidP="003579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539A7" w:rsidRDefault="00F539A7" w:rsidP="00E05406">
      <w:pPr>
        <w:ind w:left="2124" w:hanging="2691"/>
        <w:jc w:val="center"/>
        <w:rPr>
          <w:rFonts w:asciiTheme="minorHAnsi" w:hAnsiTheme="minorHAnsi" w:cstheme="minorHAnsi"/>
        </w:rPr>
      </w:pPr>
    </w:p>
    <w:p w:rsidR="000F039A" w:rsidRPr="003C0F58" w:rsidRDefault="000F039A" w:rsidP="00E05406">
      <w:pPr>
        <w:ind w:left="2124" w:hanging="2691"/>
        <w:jc w:val="center"/>
        <w:rPr>
          <w:rFonts w:asciiTheme="minorHAnsi" w:hAnsiTheme="minorHAnsi" w:cstheme="minorHAnsi"/>
        </w:rPr>
      </w:pPr>
    </w:p>
    <w:p w:rsidR="002E3DF9" w:rsidRPr="003C0F58" w:rsidRDefault="002E3DF9" w:rsidP="002E3DF9">
      <w:pPr>
        <w:jc w:val="center"/>
        <w:rPr>
          <w:rFonts w:ascii="Calibri" w:hAnsi="Calibri" w:cs="Calibri"/>
          <w:sz w:val="24"/>
          <w:szCs w:val="24"/>
        </w:rPr>
      </w:pPr>
      <w:r w:rsidRPr="003C0F58">
        <w:rPr>
          <w:rFonts w:ascii="Calibri" w:hAnsi="Calibri" w:cs="Calibri"/>
          <w:sz w:val="24"/>
          <w:szCs w:val="24"/>
        </w:rPr>
        <w:t>DATA:………...................................................................................................................</w:t>
      </w:r>
    </w:p>
    <w:p w:rsidR="00CE4DE0" w:rsidRPr="00817049" w:rsidRDefault="002E3DF9" w:rsidP="002E3DF9">
      <w:pPr>
        <w:jc w:val="center"/>
        <w:rPr>
          <w:rFonts w:asciiTheme="minorHAnsi" w:hAnsiTheme="minorHAnsi" w:cstheme="minorHAnsi"/>
        </w:rPr>
      </w:pPr>
      <w:r w:rsidRPr="00817049">
        <w:rPr>
          <w:rFonts w:ascii="Calibri" w:hAnsi="Calibri" w:cs="Calibri"/>
        </w:rPr>
        <w:t>Podpis osób wskazanych w dokumencie uprawniającym do występowania w obrocie prawnym lub posiadających pełnomocnictwo</w:t>
      </w:r>
    </w:p>
    <w:sectPr w:rsidR="00CE4DE0" w:rsidRPr="00817049" w:rsidSect="0019576B">
      <w:headerReference w:type="even" r:id="rId7"/>
      <w:headerReference w:type="default" r:id="rId8"/>
      <w:footerReference w:type="default" r:id="rId9"/>
      <w:pgSz w:w="11907" w:h="16840"/>
      <w:pgMar w:top="1134" w:right="1134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CB" w:rsidRDefault="008805CB">
      <w:r>
        <w:separator/>
      </w:r>
    </w:p>
  </w:endnote>
  <w:endnote w:type="continuationSeparator" w:id="0">
    <w:p w:rsidR="008805CB" w:rsidRDefault="0088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AD" w:rsidRPr="00FF63ED" w:rsidRDefault="002B5AAD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FF63ED">
      <w:rPr>
        <w:rFonts w:asciiTheme="minorHAnsi" w:hAnsiTheme="minorHAnsi" w:cstheme="minorHAnsi"/>
        <w:sz w:val="22"/>
        <w:szCs w:val="22"/>
      </w:rPr>
      <w:t xml:space="preserve">Strona </w:t>
    </w:r>
    <w:r w:rsidR="00AE1583" w:rsidRPr="00FF63ED">
      <w:rPr>
        <w:rFonts w:asciiTheme="minorHAnsi" w:hAnsiTheme="minorHAnsi" w:cstheme="minorHAnsi"/>
        <w:sz w:val="22"/>
        <w:szCs w:val="22"/>
      </w:rPr>
      <w:fldChar w:fldCharType="begin"/>
    </w:r>
    <w:r w:rsidRPr="00FF63ED">
      <w:rPr>
        <w:rFonts w:asciiTheme="minorHAnsi" w:hAnsiTheme="minorHAnsi" w:cstheme="minorHAnsi"/>
        <w:sz w:val="22"/>
        <w:szCs w:val="22"/>
      </w:rPr>
      <w:instrText xml:space="preserve"> PAGE </w:instrText>
    </w:r>
    <w:r w:rsidR="00AE1583" w:rsidRPr="00FF63ED">
      <w:rPr>
        <w:rFonts w:asciiTheme="minorHAnsi" w:hAnsiTheme="minorHAnsi" w:cstheme="minorHAnsi"/>
        <w:sz w:val="22"/>
        <w:szCs w:val="22"/>
      </w:rPr>
      <w:fldChar w:fldCharType="separate"/>
    </w:r>
    <w:r w:rsidR="00B300A9">
      <w:rPr>
        <w:rFonts w:asciiTheme="minorHAnsi" w:hAnsiTheme="minorHAnsi" w:cstheme="minorHAnsi"/>
        <w:noProof/>
        <w:sz w:val="22"/>
        <w:szCs w:val="22"/>
      </w:rPr>
      <w:t>1</w:t>
    </w:r>
    <w:r w:rsidR="00AE1583" w:rsidRPr="00FF63ED">
      <w:rPr>
        <w:rFonts w:asciiTheme="minorHAnsi" w:hAnsiTheme="minorHAnsi" w:cstheme="minorHAnsi"/>
        <w:noProof/>
        <w:sz w:val="22"/>
        <w:szCs w:val="22"/>
      </w:rPr>
      <w:fldChar w:fldCharType="end"/>
    </w:r>
    <w:r w:rsidRPr="00FF63ED">
      <w:rPr>
        <w:rFonts w:asciiTheme="minorHAnsi" w:hAnsiTheme="minorHAnsi" w:cstheme="minorHAnsi"/>
        <w:sz w:val="22"/>
        <w:szCs w:val="22"/>
      </w:rPr>
      <w:t xml:space="preserve"> z </w:t>
    </w:r>
    <w:r w:rsidR="00AE1583" w:rsidRPr="00FF63ED">
      <w:rPr>
        <w:rFonts w:asciiTheme="minorHAnsi" w:hAnsiTheme="minorHAnsi" w:cstheme="minorHAnsi"/>
        <w:sz w:val="22"/>
        <w:szCs w:val="22"/>
      </w:rPr>
      <w:fldChar w:fldCharType="begin"/>
    </w:r>
    <w:r w:rsidRPr="00FF63ED">
      <w:rPr>
        <w:rFonts w:asciiTheme="minorHAnsi" w:hAnsiTheme="minorHAnsi" w:cstheme="minorHAnsi"/>
        <w:sz w:val="22"/>
        <w:szCs w:val="22"/>
      </w:rPr>
      <w:instrText xml:space="preserve"> NUMPAGES </w:instrText>
    </w:r>
    <w:r w:rsidR="00AE1583" w:rsidRPr="00FF63ED">
      <w:rPr>
        <w:rFonts w:asciiTheme="minorHAnsi" w:hAnsiTheme="minorHAnsi" w:cstheme="minorHAnsi"/>
        <w:sz w:val="22"/>
        <w:szCs w:val="22"/>
      </w:rPr>
      <w:fldChar w:fldCharType="separate"/>
    </w:r>
    <w:r w:rsidR="00B300A9">
      <w:rPr>
        <w:rFonts w:asciiTheme="minorHAnsi" w:hAnsiTheme="minorHAnsi" w:cstheme="minorHAnsi"/>
        <w:noProof/>
        <w:sz w:val="22"/>
        <w:szCs w:val="22"/>
      </w:rPr>
      <w:t>1</w:t>
    </w:r>
    <w:r w:rsidR="00AE1583" w:rsidRPr="00FF63ED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CB" w:rsidRDefault="008805CB">
      <w:r>
        <w:separator/>
      </w:r>
    </w:p>
  </w:footnote>
  <w:footnote w:type="continuationSeparator" w:id="0">
    <w:p w:rsidR="008805CB" w:rsidRDefault="0088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AD" w:rsidRDefault="00AE15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5A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AAD" w:rsidRDefault="002B5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AD" w:rsidRPr="004E0A29" w:rsidRDefault="002B5AAD" w:rsidP="00350F52">
    <w:pPr>
      <w:pStyle w:val="Nagwek"/>
      <w:jc w:val="center"/>
      <w:rPr>
        <w:b/>
        <w:bCs/>
        <w:sz w:val="22"/>
        <w:szCs w:val="22"/>
      </w:rPr>
    </w:pPr>
    <w:r w:rsidRPr="00350F52">
      <w:rPr>
        <w:rFonts w:ascii="Tahoma" w:hAnsi="Tahoma" w:cs="Tahoma"/>
        <w:b/>
        <w:bCs/>
      </w:rPr>
      <w:tab/>
    </w:r>
  </w:p>
  <w:p w:rsidR="002B5AAD" w:rsidRPr="002E3DF9" w:rsidRDefault="002B5AAD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AL.0141.</w:t>
    </w:r>
    <w:r w:rsidR="00963015">
      <w:rPr>
        <w:rFonts w:asciiTheme="minorHAnsi" w:hAnsiTheme="minorHAnsi" w:cstheme="minorHAnsi"/>
        <w:b/>
        <w:bCs/>
        <w:sz w:val="22"/>
        <w:szCs w:val="22"/>
      </w:rPr>
      <w:t>37.2025</w:t>
    </w: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  <w:t>Załącznik nr 3 do WP</w:t>
    </w:r>
  </w:p>
  <w:p w:rsidR="002B5AAD" w:rsidRPr="004E0A29" w:rsidRDefault="002B5AAD">
    <w:pPr>
      <w:pStyle w:val="Nagwek"/>
      <w:rPr>
        <w:b/>
        <w:bCs/>
        <w:sz w:val="22"/>
        <w:szCs w:val="22"/>
      </w:rPr>
    </w:pPr>
    <w:r w:rsidRPr="004E0A29">
      <w:rPr>
        <w:b/>
        <w:bCs/>
        <w:sz w:val="22"/>
        <w:szCs w:val="22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F4"/>
    <w:multiLevelType w:val="hybridMultilevel"/>
    <w:tmpl w:val="FD623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43218"/>
    <w:multiLevelType w:val="singleLevel"/>
    <w:tmpl w:val="28FA650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2"/>
      </w:rPr>
    </w:lvl>
  </w:abstractNum>
  <w:abstractNum w:abstractNumId="2" w15:restartNumberingAfterBreak="0">
    <w:nsid w:val="1E876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BA1EBB"/>
    <w:multiLevelType w:val="multilevel"/>
    <w:tmpl w:val="C278F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DA2802"/>
    <w:multiLevelType w:val="hybridMultilevel"/>
    <w:tmpl w:val="3E247120"/>
    <w:lvl w:ilvl="0" w:tplc="2A486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11626"/>
    <w:multiLevelType w:val="hybridMultilevel"/>
    <w:tmpl w:val="E7CC1F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2DA8"/>
    <w:multiLevelType w:val="multilevel"/>
    <w:tmpl w:val="A1F014E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B9603BB"/>
    <w:multiLevelType w:val="hybridMultilevel"/>
    <w:tmpl w:val="0AEA24D8"/>
    <w:lvl w:ilvl="0" w:tplc="03ECC11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9E214CC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2D9E51C6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8ABCD1D6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ACDE548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B488BC6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82A7D32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5F722264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8205D9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D201A51"/>
    <w:multiLevelType w:val="multilevel"/>
    <w:tmpl w:val="9EAA7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lvlText w:val="%1.%2.%3.%4.%5.%6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FDD058D"/>
    <w:multiLevelType w:val="hybridMultilevel"/>
    <w:tmpl w:val="C610C9E6"/>
    <w:lvl w:ilvl="0" w:tplc="6D36345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B626CF1"/>
    <w:multiLevelType w:val="hybridMultilevel"/>
    <w:tmpl w:val="ACA81F76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6E9"/>
    <w:multiLevelType w:val="multilevel"/>
    <w:tmpl w:val="F894E6F4"/>
    <w:lvl w:ilvl="0">
      <w:start w:val="3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62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5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52"/>
    <w:rsid w:val="00024F1B"/>
    <w:rsid w:val="00034C34"/>
    <w:rsid w:val="0004361D"/>
    <w:rsid w:val="00050FE0"/>
    <w:rsid w:val="00052E53"/>
    <w:rsid w:val="000544C2"/>
    <w:rsid w:val="00054866"/>
    <w:rsid w:val="0007470C"/>
    <w:rsid w:val="00082493"/>
    <w:rsid w:val="0009687D"/>
    <w:rsid w:val="000A67C4"/>
    <w:rsid w:val="000B3353"/>
    <w:rsid w:val="000C4BBB"/>
    <w:rsid w:val="000D60A6"/>
    <w:rsid w:val="000D7559"/>
    <w:rsid w:val="000F039A"/>
    <w:rsid w:val="000F62DA"/>
    <w:rsid w:val="00101BBE"/>
    <w:rsid w:val="00112414"/>
    <w:rsid w:val="0012572A"/>
    <w:rsid w:val="0013317B"/>
    <w:rsid w:val="00143EDB"/>
    <w:rsid w:val="00143FFE"/>
    <w:rsid w:val="001538EB"/>
    <w:rsid w:val="00181401"/>
    <w:rsid w:val="00182F37"/>
    <w:rsid w:val="0019576B"/>
    <w:rsid w:val="001A111F"/>
    <w:rsid w:val="001A6F7C"/>
    <w:rsid w:val="001B0B3E"/>
    <w:rsid w:val="001B1E83"/>
    <w:rsid w:val="001B22B3"/>
    <w:rsid w:val="001B3123"/>
    <w:rsid w:val="001B7E1E"/>
    <w:rsid w:val="001C097A"/>
    <w:rsid w:val="001C56AB"/>
    <w:rsid w:val="00210734"/>
    <w:rsid w:val="00244F9E"/>
    <w:rsid w:val="00266167"/>
    <w:rsid w:val="00271527"/>
    <w:rsid w:val="00271A09"/>
    <w:rsid w:val="002731B2"/>
    <w:rsid w:val="00294153"/>
    <w:rsid w:val="002A36B5"/>
    <w:rsid w:val="002B4271"/>
    <w:rsid w:val="002B5AAD"/>
    <w:rsid w:val="002D7477"/>
    <w:rsid w:val="002E3AD1"/>
    <w:rsid w:val="002E3DF9"/>
    <w:rsid w:val="002F7633"/>
    <w:rsid w:val="00336AB7"/>
    <w:rsid w:val="00350F52"/>
    <w:rsid w:val="00352645"/>
    <w:rsid w:val="00357940"/>
    <w:rsid w:val="00384741"/>
    <w:rsid w:val="00392599"/>
    <w:rsid w:val="00393960"/>
    <w:rsid w:val="003A249A"/>
    <w:rsid w:val="003C0F58"/>
    <w:rsid w:val="003D1581"/>
    <w:rsid w:val="003F089E"/>
    <w:rsid w:val="003F1B77"/>
    <w:rsid w:val="003F5CCD"/>
    <w:rsid w:val="004015E6"/>
    <w:rsid w:val="00402BF4"/>
    <w:rsid w:val="004137B9"/>
    <w:rsid w:val="004138A1"/>
    <w:rsid w:val="00417F2D"/>
    <w:rsid w:val="004264B6"/>
    <w:rsid w:val="00431676"/>
    <w:rsid w:val="00440F47"/>
    <w:rsid w:val="0045246A"/>
    <w:rsid w:val="00453265"/>
    <w:rsid w:val="00454F60"/>
    <w:rsid w:val="0045612C"/>
    <w:rsid w:val="00461073"/>
    <w:rsid w:val="004720A5"/>
    <w:rsid w:val="00475B90"/>
    <w:rsid w:val="00487FF0"/>
    <w:rsid w:val="004E0A29"/>
    <w:rsid w:val="004E765B"/>
    <w:rsid w:val="004E7878"/>
    <w:rsid w:val="004F2F78"/>
    <w:rsid w:val="005001F7"/>
    <w:rsid w:val="00500803"/>
    <w:rsid w:val="00505581"/>
    <w:rsid w:val="005154D5"/>
    <w:rsid w:val="00515D2A"/>
    <w:rsid w:val="00537B5E"/>
    <w:rsid w:val="0054466F"/>
    <w:rsid w:val="00562103"/>
    <w:rsid w:val="00594B2E"/>
    <w:rsid w:val="005B6C45"/>
    <w:rsid w:val="005C7E11"/>
    <w:rsid w:val="005D7BAB"/>
    <w:rsid w:val="00614426"/>
    <w:rsid w:val="006162B1"/>
    <w:rsid w:val="00620D0A"/>
    <w:rsid w:val="006806B3"/>
    <w:rsid w:val="006C0517"/>
    <w:rsid w:val="006C0B26"/>
    <w:rsid w:val="006E0A89"/>
    <w:rsid w:val="006E6458"/>
    <w:rsid w:val="00727CBF"/>
    <w:rsid w:val="00731B28"/>
    <w:rsid w:val="00747D4F"/>
    <w:rsid w:val="0075513C"/>
    <w:rsid w:val="00796DDD"/>
    <w:rsid w:val="007A3075"/>
    <w:rsid w:val="007B7BB0"/>
    <w:rsid w:val="007B7BF6"/>
    <w:rsid w:val="007B7F32"/>
    <w:rsid w:val="007C53F6"/>
    <w:rsid w:val="007C541B"/>
    <w:rsid w:val="007D74E7"/>
    <w:rsid w:val="007E51EE"/>
    <w:rsid w:val="007F4275"/>
    <w:rsid w:val="008044C7"/>
    <w:rsid w:val="0080685F"/>
    <w:rsid w:val="00817049"/>
    <w:rsid w:val="00851A97"/>
    <w:rsid w:val="008535FE"/>
    <w:rsid w:val="008545E4"/>
    <w:rsid w:val="00861DCD"/>
    <w:rsid w:val="00872B24"/>
    <w:rsid w:val="008758D7"/>
    <w:rsid w:val="008805CB"/>
    <w:rsid w:val="0088464E"/>
    <w:rsid w:val="008B2048"/>
    <w:rsid w:val="008C3A99"/>
    <w:rsid w:val="008C444E"/>
    <w:rsid w:val="008E5624"/>
    <w:rsid w:val="00907FE1"/>
    <w:rsid w:val="0095230D"/>
    <w:rsid w:val="009563CD"/>
    <w:rsid w:val="00957CA5"/>
    <w:rsid w:val="00963015"/>
    <w:rsid w:val="009640F9"/>
    <w:rsid w:val="009716CC"/>
    <w:rsid w:val="0097403D"/>
    <w:rsid w:val="00974994"/>
    <w:rsid w:val="009779BB"/>
    <w:rsid w:val="009813AB"/>
    <w:rsid w:val="009B4269"/>
    <w:rsid w:val="009C00D2"/>
    <w:rsid w:val="009C39E1"/>
    <w:rsid w:val="009C72C0"/>
    <w:rsid w:val="009D6BC4"/>
    <w:rsid w:val="009E5004"/>
    <w:rsid w:val="009F5F4E"/>
    <w:rsid w:val="00A2644C"/>
    <w:rsid w:val="00A26C76"/>
    <w:rsid w:val="00A2756A"/>
    <w:rsid w:val="00A654D9"/>
    <w:rsid w:val="00A82103"/>
    <w:rsid w:val="00AA5464"/>
    <w:rsid w:val="00AD1545"/>
    <w:rsid w:val="00AE1583"/>
    <w:rsid w:val="00AE27F2"/>
    <w:rsid w:val="00AE2AE4"/>
    <w:rsid w:val="00B00356"/>
    <w:rsid w:val="00B06A28"/>
    <w:rsid w:val="00B24D91"/>
    <w:rsid w:val="00B27A73"/>
    <w:rsid w:val="00B300A9"/>
    <w:rsid w:val="00B40527"/>
    <w:rsid w:val="00B47192"/>
    <w:rsid w:val="00B633A6"/>
    <w:rsid w:val="00B7013C"/>
    <w:rsid w:val="00B71A8C"/>
    <w:rsid w:val="00B85173"/>
    <w:rsid w:val="00BC2B69"/>
    <w:rsid w:val="00BD432C"/>
    <w:rsid w:val="00BE5300"/>
    <w:rsid w:val="00C22241"/>
    <w:rsid w:val="00C301BF"/>
    <w:rsid w:val="00C56312"/>
    <w:rsid w:val="00C67AAC"/>
    <w:rsid w:val="00C8018E"/>
    <w:rsid w:val="00C87959"/>
    <w:rsid w:val="00C87AF2"/>
    <w:rsid w:val="00CA314B"/>
    <w:rsid w:val="00CB5A4C"/>
    <w:rsid w:val="00CC1C23"/>
    <w:rsid w:val="00CD6975"/>
    <w:rsid w:val="00CE4DE0"/>
    <w:rsid w:val="00D0350A"/>
    <w:rsid w:val="00D05F37"/>
    <w:rsid w:val="00D0754F"/>
    <w:rsid w:val="00D14892"/>
    <w:rsid w:val="00D23DC9"/>
    <w:rsid w:val="00D5685F"/>
    <w:rsid w:val="00D95AB8"/>
    <w:rsid w:val="00DA71F3"/>
    <w:rsid w:val="00DB682F"/>
    <w:rsid w:val="00DD6C36"/>
    <w:rsid w:val="00DF59F0"/>
    <w:rsid w:val="00DF5FEB"/>
    <w:rsid w:val="00DF7576"/>
    <w:rsid w:val="00E01F08"/>
    <w:rsid w:val="00E04299"/>
    <w:rsid w:val="00E046CE"/>
    <w:rsid w:val="00E05406"/>
    <w:rsid w:val="00E44288"/>
    <w:rsid w:val="00E6433C"/>
    <w:rsid w:val="00E720EB"/>
    <w:rsid w:val="00EA182B"/>
    <w:rsid w:val="00EB6499"/>
    <w:rsid w:val="00EC45C3"/>
    <w:rsid w:val="00ED0AF1"/>
    <w:rsid w:val="00EE406A"/>
    <w:rsid w:val="00EF02EB"/>
    <w:rsid w:val="00EF54A4"/>
    <w:rsid w:val="00EF730F"/>
    <w:rsid w:val="00F02357"/>
    <w:rsid w:val="00F05D3F"/>
    <w:rsid w:val="00F201F8"/>
    <w:rsid w:val="00F410D3"/>
    <w:rsid w:val="00F46814"/>
    <w:rsid w:val="00F539A7"/>
    <w:rsid w:val="00F679CE"/>
    <w:rsid w:val="00F7721F"/>
    <w:rsid w:val="00F82248"/>
    <w:rsid w:val="00F82884"/>
    <w:rsid w:val="00F83002"/>
    <w:rsid w:val="00FB3EE4"/>
    <w:rsid w:val="00FC5749"/>
    <w:rsid w:val="00FD5D52"/>
    <w:rsid w:val="00FE5EAD"/>
    <w:rsid w:val="00FE61C7"/>
    <w:rsid w:val="00FF5B32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E7907"/>
  <w15:docId w15:val="{E46FABAA-B076-47FA-B1E8-B0E16F75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6B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9576B"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19576B"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19576B"/>
    <w:pPr>
      <w:keepNext/>
      <w:autoSpaceDE/>
      <w:autoSpaceDN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9576B"/>
    <w:pPr>
      <w:keepNext/>
      <w:autoSpaceDE/>
      <w:autoSpaceDN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9576B"/>
    <w:pPr>
      <w:ind w:hanging="284"/>
    </w:pPr>
    <w:rPr>
      <w:sz w:val="28"/>
      <w:szCs w:val="28"/>
    </w:rPr>
  </w:style>
  <w:style w:type="paragraph" w:styleId="Nagwek">
    <w:name w:val="header"/>
    <w:basedOn w:val="Normalny"/>
    <w:rsid w:val="001957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576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9576B"/>
    <w:pPr>
      <w:ind w:hanging="1560"/>
      <w:jc w:val="center"/>
    </w:pPr>
    <w:rPr>
      <w:b/>
      <w:bCs/>
      <w:sz w:val="24"/>
      <w:szCs w:val="28"/>
    </w:rPr>
  </w:style>
  <w:style w:type="paragraph" w:styleId="Tekstpodstawowy">
    <w:name w:val="Body Text"/>
    <w:basedOn w:val="Normalny"/>
    <w:link w:val="TekstpodstawowyZnak"/>
    <w:rsid w:val="0019576B"/>
    <w:rPr>
      <w:sz w:val="24"/>
      <w:szCs w:val="28"/>
    </w:rPr>
  </w:style>
  <w:style w:type="paragraph" w:styleId="Tekstpodstawowy2">
    <w:name w:val="Body Text 2"/>
    <w:basedOn w:val="Normalny"/>
    <w:rsid w:val="0019576B"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rsid w:val="0019576B"/>
    <w:pPr>
      <w:jc w:val="center"/>
    </w:pPr>
    <w:rPr>
      <w:color w:val="3366FF"/>
      <w:sz w:val="24"/>
    </w:rPr>
  </w:style>
  <w:style w:type="paragraph" w:customStyle="1" w:styleId="ust">
    <w:name w:val="ust"/>
    <w:rsid w:val="0019576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19576B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19576B"/>
    <w:pPr>
      <w:ind w:left="850" w:hanging="425"/>
    </w:pPr>
  </w:style>
  <w:style w:type="character" w:styleId="Numerstrony">
    <w:name w:val="page number"/>
    <w:basedOn w:val="Domylnaczcionkaakapitu"/>
    <w:rsid w:val="0019576B"/>
  </w:style>
  <w:style w:type="character" w:styleId="Odwoaniedokomentarza">
    <w:name w:val="annotation reference"/>
    <w:semiHidden/>
    <w:rsid w:val="0019576B"/>
    <w:rPr>
      <w:sz w:val="16"/>
      <w:szCs w:val="16"/>
    </w:rPr>
  </w:style>
  <w:style w:type="paragraph" w:styleId="Tekstkomentarza">
    <w:name w:val="annotation text"/>
    <w:basedOn w:val="Normalny"/>
    <w:semiHidden/>
    <w:rsid w:val="0019576B"/>
  </w:style>
  <w:style w:type="paragraph" w:customStyle="1" w:styleId="ust2art">
    <w:name w:val="ust2art"/>
    <w:basedOn w:val="Normalny"/>
    <w:rsid w:val="0019576B"/>
    <w:pPr>
      <w:overflowPunct w:val="0"/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rsid w:val="0019576B"/>
    <w:pPr>
      <w:overflowPunct w:val="0"/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19576B"/>
    <w:rPr>
      <w:rFonts w:ascii="Tahoma" w:hAnsi="Tahoma" w:cs="Tahoma"/>
      <w:sz w:val="16"/>
      <w:szCs w:val="16"/>
    </w:rPr>
  </w:style>
  <w:style w:type="paragraph" w:customStyle="1" w:styleId="Artyku">
    <w:name w:val="Artykuł"/>
    <w:rsid w:val="0019576B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rsid w:val="00B471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AE2AE4"/>
    <w:rPr>
      <w:rFonts w:ascii="Arial" w:eastAsia="Calibri" w:hAnsi="Arial"/>
      <w:sz w:val="22"/>
    </w:rPr>
  </w:style>
  <w:style w:type="paragraph" w:styleId="Tematkomentarza">
    <w:name w:val="annotation subject"/>
    <w:basedOn w:val="Tekstkomentarza"/>
    <w:next w:val="Tekstkomentarza"/>
    <w:semiHidden/>
    <w:rsid w:val="005B6C45"/>
    <w:rPr>
      <w:b/>
      <w:bCs/>
    </w:rPr>
  </w:style>
  <w:style w:type="character" w:customStyle="1" w:styleId="TekstpodstawowyZnak">
    <w:name w:val="Tekst podstawowy Znak"/>
    <w:link w:val="Tekstpodstawowy"/>
    <w:rsid w:val="0035794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creator>Ewa N.</dc:creator>
  <cp:lastModifiedBy>PAWEŁ ŚWIDZIŃŚKI</cp:lastModifiedBy>
  <cp:revision>3</cp:revision>
  <cp:lastPrinted>2017-09-07T11:38:00Z</cp:lastPrinted>
  <dcterms:created xsi:type="dcterms:W3CDTF">2025-02-19T12:15:00Z</dcterms:created>
  <dcterms:modified xsi:type="dcterms:W3CDTF">2025-02-24T12:38:00Z</dcterms:modified>
</cp:coreProperties>
</file>