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452D4685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B17A92">
        <w:rPr>
          <w:rFonts w:cstheme="minorHAnsi"/>
          <w:b/>
          <w:sz w:val="21"/>
          <w:szCs w:val="21"/>
        </w:rPr>
        <w:t>32</w:t>
      </w:r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B17A92" w:rsidRPr="00B17A92">
        <w:rPr>
          <w:rFonts w:eastAsia="Times New Roman" w:cstheme="minorHAnsi"/>
          <w:b/>
          <w:bCs/>
          <w:sz w:val="21"/>
          <w:szCs w:val="21"/>
          <w:lang w:eastAsia="pl-PL"/>
        </w:rPr>
        <w:t>wynajem maszyn i sprzętu budowlanego oraz specjalistycznych środków transportu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E37B27">
      <w:pPr>
        <w:shd w:val="clear" w:color="auto" w:fill="BFBFBF" w:themeFill="background1" w:themeFillShade="BF"/>
        <w:spacing w:before="24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E37B27">
      <w:pPr>
        <w:spacing w:after="0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E37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6E6D" w14:textId="77777777" w:rsidR="00F43CCE" w:rsidRDefault="00F43CCE" w:rsidP="001168CC">
      <w:pPr>
        <w:spacing w:after="0" w:line="240" w:lineRule="auto"/>
      </w:pPr>
      <w:r>
        <w:separator/>
      </w:r>
    </w:p>
  </w:endnote>
  <w:endnote w:type="continuationSeparator" w:id="0">
    <w:p w14:paraId="7D2EB14A" w14:textId="77777777" w:rsidR="00F43CCE" w:rsidRDefault="00F43CCE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F87E" w14:textId="77777777" w:rsidR="00D319B5" w:rsidRDefault="00D31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015B7AEC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319B5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319B5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6CB3" w14:textId="77777777" w:rsidR="00D319B5" w:rsidRDefault="00D31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10823" w14:textId="77777777" w:rsidR="00F43CCE" w:rsidRDefault="00F43CCE" w:rsidP="001168CC">
      <w:pPr>
        <w:spacing w:after="0" w:line="240" w:lineRule="auto"/>
      </w:pPr>
      <w:r>
        <w:separator/>
      </w:r>
    </w:p>
  </w:footnote>
  <w:footnote w:type="continuationSeparator" w:id="0">
    <w:p w14:paraId="0CE55A9C" w14:textId="77777777" w:rsidR="00F43CCE" w:rsidRDefault="00F43CCE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5CB9" w14:textId="77777777" w:rsidR="00D319B5" w:rsidRDefault="00D31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D370F08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B17A92">
      <w:rPr>
        <w:rFonts w:asciiTheme="minorHAnsi" w:hAnsiTheme="minorHAnsi" w:cstheme="minorHAnsi"/>
        <w:b/>
      </w:rPr>
      <w:t>32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D319B5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bookmarkStart w:id="0" w:name="_GoBack"/>
    <w:bookmarkEnd w:id="0"/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444C" w14:textId="77777777" w:rsidR="00D319B5" w:rsidRDefault="00D319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5E1324"/>
    <w:rsid w:val="006B4B72"/>
    <w:rsid w:val="006D0A21"/>
    <w:rsid w:val="006F1BCB"/>
    <w:rsid w:val="007A20C3"/>
    <w:rsid w:val="007D43AC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86B1D"/>
    <w:rsid w:val="00AA590C"/>
    <w:rsid w:val="00AC540F"/>
    <w:rsid w:val="00AE608E"/>
    <w:rsid w:val="00B15B42"/>
    <w:rsid w:val="00B17A92"/>
    <w:rsid w:val="00B24A34"/>
    <w:rsid w:val="00BA2EA1"/>
    <w:rsid w:val="00BA738A"/>
    <w:rsid w:val="00BC1C07"/>
    <w:rsid w:val="00C00377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319B5"/>
    <w:rsid w:val="00D40B37"/>
    <w:rsid w:val="00D50BE7"/>
    <w:rsid w:val="00D91C4D"/>
    <w:rsid w:val="00DA05FC"/>
    <w:rsid w:val="00DB189E"/>
    <w:rsid w:val="00E3774A"/>
    <w:rsid w:val="00E37B27"/>
    <w:rsid w:val="00E5094E"/>
    <w:rsid w:val="00E66E40"/>
    <w:rsid w:val="00E67A34"/>
    <w:rsid w:val="00E72F35"/>
    <w:rsid w:val="00E750A6"/>
    <w:rsid w:val="00E87982"/>
    <w:rsid w:val="00F213D8"/>
    <w:rsid w:val="00F43CCE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22</cp:revision>
  <dcterms:created xsi:type="dcterms:W3CDTF">2022-08-08T11:15:00Z</dcterms:created>
  <dcterms:modified xsi:type="dcterms:W3CDTF">2025-02-12T11:33:00Z</dcterms:modified>
</cp:coreProperties>
</file>