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DA" w:rsidRPr="006B146C" w:rsidRDefault="001C7CDA" w:rsidP="001C7CDA">
      <w:pPr>
        <w:tabs>
          <w:tab w:val="right" w:pos="907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 potwierdzający spełnianie warunku udziału w postępowaniu w zakresie doświadczenia, o kt</w:t>
      </w:r>
      <w:r w:rsidR="00AD6D7E"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órym mowa w Rozdziale V pkt. 1.5</w:t>
      </w:r>
      <w:r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.1. SIWZ); dotyczy </w:t>
      </w:r>
      <w:r w:rsidR="00B874A5"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wykonanych lub nadal wykonywanych usługi (usług</w:t>
      </w:r>
      <w:r w:rsidR="00B874A5" w:rsidRPr="006B146C">
        <w:rPr>
          <w:rFonts w:asciiTheme="minorHAnsi" w:hAnsiTheme="minorHAnsi" w:cstheme="minorHAnsi"/>
          <w:sz w:val="22"/>
          <w:szCs w:val="22"/>
        </w:rPr>
        <w:t xml:space="preserve">) </w:t>
      </w:r>
      <w:r w:rsidR="00B874A5"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</w:t>
      </w:r>
      <w:r w:rsidRPr="006B14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okresie ostatnich 3 lat, a jeśli okres prowadzenia działalności jest krótszy – wykonanych w tym okresie </w:t>
      </w:r>
    </w:p>
    <w:p w:rsidR="001F50C8" w:rsidRPr="006B146C" w:rsidRDefault="001F50C8" w:rsidP="001F50C8">
      <w:pPr>
        <w:tabs>
          <w:tab w:val="num" w:pos="2160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F50C8" w:rsidRPr="006B146C" w:rsidRDefault="001F50C8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146C">
        <w:rPr>
          <w:rFonts w:asciiTheme="minorHAnsi" w:hAnsiTheme="minorHAnsi" w:cstheme="minorHAnsi"/>
          <w:b/>
          <w:bCs/>
          <w:sz w:val="22"/>
          <w:szCs w:val="22"/>
        </w:rPr>
        <w:t>NAZWA WYKONAWCY : .........................................</w:t>
      </w:r>
    </w:p>
    <w:p w:rsidR="001F50C8" w:rsidRPr="006B146C" w:rsidRDefault="001F50C8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F50C8" w:rsidRDefault="001F50C8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146C">
        <w:rPr>
          <w:rFonts w:asciiTheme="minorHAnsi" w:hAnsiTheme="minorHAnsi" w:cstheme="minorHAnsi"/>
          <w:b/>
          <w:bCs/>
          <w:sz w:val="22"/>
          <w:szCs w:val="22"/>
        </w:rPr>
        <w:t>ADRES WYKONAWCY : ...........................................</w:t>
      </w:r>
    </w:p>
    <w:p w:rsidR="00074FF2" w:rsidRDefault="00074FF2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74FF2" w:rsidRDefault="00074FF2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74FF2" w:rsidRPr="006B146C" w:rsidRDefault="00074FF2" w:rsidP="001F50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7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134"/>
        <w:gridCol w:w="1418"/>
        <w:gridCol w:w="3118"/>
        <w:gridCol w:w="3119"/>
      </w:tblGrid>
      <w:tr w:rsidR="001F50C8" w:rsidRPr="006B146C" w:rsidTr="00ED15B8">
        <w:trPr>
          <w:cantSplit/>
          <w:trHeight w:val="654"/>
        </w:trPr>
        <w:tc>
          <w:tcPr>
            <w:tcW w:w="3403" w:type="dxa"/>
            <w:vMerge w:val="restart"/>
            <w:vAlign w:val="center"/>
          </w:tcPr>
          <w:p w:rsidR="00B874A5" w:rsidRPr="006B146C" w:rsidRDefault="001F50C8" w:rsidP="00ED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 w:rsidR="00B874A5" w:rsidRPr="006B14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wykonanych lub nadal wykonywanych usług</w:t>
            </w:r>
            <w:r w:rsidR="00B874A5" w:rsidRPr="006B14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sz w:val="22"/>
                <w:szCs w:val="22"/>
              </w:rPr>
              <w:t>(określić ogólnie  zakres czynności)</w:t>
            </w:r>
          </w:p>
        </w:tc>
        <w:tc>
          <w:tcPr>
            <w:tcW w:w="2551" w:type="dxa"/>
            <w:vMerge w:val="restart"/>
            <w:tcBorders>
              <w:left w:val="nil"/>
            </w:tcBorders>
            <w:vAlign w:val="center"/>
          </w:tcPr>
          <w:p w:rsidR="001F50C8" w:rsidRPr="006B146C" w:rsidRDefault="001F50C8" w:rsidP="00B874A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="00B874A5" w:rsidRPr="006B14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wykonanych lub nadal wykonywanych usług</w:t>
            </w: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1F50C8" w:rsidRPr="006B146C" w:rsidRDefault="001F50C8" w:rsidP="00EF41D3">
            <w:pPr>
              <w:pStyle w:val="Nagwek3"/>
              <w:rPr>
                <w:rFonts w:asciiTheme="minorHAnsi" w:hAnsiTheme="minorHAnsi" w:cstheme="minorHAnsi"/>
                <w:szCs w:val="22"/>
              </w:rPr>
            </w:pPr>
            <w:r w:rsidRPr="006B146C">
              <w:rPr>
                <w:rFonts w:asciiTheme="minorHAnsi" w:hAnsiTheme="minorHAnsi" w:cstheme="minorHAnsi"/>
                <w:szCs w:val="22"/>
              </w:rPr>
              <w:t>C</w:t>
            </w:r>
            <w:r w:rsidR="00EF41D3" w:rsidRPr="006B146C">
              <w:rPr>
                <w:rFonts w:asciiTheme="minorHAnsi" w:hAnsiTheme="minorHAnsi" w:cstheme="minorHAnsi"/>
                <w:szCs w:val="22"/>
              </w:rPr>
              <w:t>zas realizacji całej</w:t>
            </w:r>
            <w:r w:rsidRPr="006B146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F41D3" w:rsidRPr="006B146C">
              <w:rPr>
                <w:rFonts w:asciiTheme="minorHAnsi" w:hAnsiTheme="minorHAnsi" w:cstheme="minorHAnsi"/>
                <w:szCs w:val="22"/>
              </w:rPr>
              <w:t>usługi</w:t>
            </w:r>
          </w:p>
        </w:tc>
        <w:tc>
          <w:tcPr>
            <w:tcW w:w="3118" w:type="dxa"/>
            <w:vMerge w:val="restart"/>
            <w:vAlign w:val="center"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instytucji, która bezpośrednio zleciła wykonywanie usług, telefon,</w:t>
            </w:r>
          </w:p>
        </w:tc>
        <w:tc>
          <w:tcPr>
            <w:tcW w:w="3119" w:type="dxa"/>
            <w:vMerge w:val="restart"/>
            <w:vAlign w:val="center"/>
          </w:tcPr>
          <w:p w:rsidR="001F50C8" w:rsidRPr="006B146C" w:rsidRDefault="001F50C8" w:rsidP="00ED15B8">
            <w:pPr>
              <w:pStyle w:val="Nagwek3"/>
              <w:rPr>
                <w:rFonts w:asciiTheme="minorHAnsi" w:hAnsiTheme="minorHAnsi" w:cstheme="minorHAnsi"/>
                <w:szCs w:val="22"/>
              </w:rPr>
            </w:pPr>
            <w:r w:rsidRPr="006B146C">
              <w:rPr>
                <w:rFonts w:asciiTheme="minorHAnsi" w:hAnsiTheme="minorHAnsi" w:cstheme="minorHAnsi"/>
                <w:szCs w:val="22"/>
              </w:rPr>
              <w:t>Miejsce wykonywania usługi</w:t>
            </w:r>
          </w:p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sz w:val="22"/>
                <w:szCs w:val="22"/>
              </w:rPr>
              <w:t>( miasto, obiekt np. zajezdnia itp.)</w:t>
            </w:r>
          </w:p>
        </w:tc>
      </w:tr>
      <w:tr w:rsidR="001F50C8" w:rsidRPr="006B146C" w:rsidTr="00ED15B8">
        <w:trPr>
          <w:cantSplit/>
          <w:trHeight w:val="717"/>
        </w:trPr>
        <w:tc>
          <w:tcPr>
            <w:tcW w:w="3403" w:type="dxa"/>
            <w:vMerge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Początek</w:t>
            </w:r>
          </w:p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418" w:type="dxa"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Zakończenie</w:t>
            </w:r>
          </w:p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1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118" w:type="dxa"/>
            <w:vMerge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F50C8" w:rsidRPr="006B146C" w:rsidRDefault="001F50C8" w:rsidP="00ED15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F50C8" w:rsidRPr="006B146C" w:rsidTr="00ED15B8">
        <w:trPr>
          <w:cantSplit/>
        </w:trPr>
        <w:tc>
          <w:tcPr>
            <w:tcW w:w="3403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0C8" w:rsidRPr="006B146C" w:rsidTr="00ED15B8">
        <w:trPr>
          <w:cantSplit/>
        </w:trPr>
        <w:tc>
          <w:tcPr>
            <w:tcW w:w="3403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1F50C8" w:rsidRPr="006B146C" w:rsidRDefault="001F50C8" w:rsidP="00ED15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7CDA" w:rsidRPr="006B146C" w:rsidRDefault="001C7CDA" w:rsidP="001F50C8">
      <w:pPr>
        <w:tabs>
          <w:tab w:val="num" w:pos="2160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1C7CDA" w:rsidRPr="006B146C" w:rsidRDefault="001C7CDA" w:rsidP="001C7C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F50C8" w:rsidRPr="006B146C" w:rsidRDefault="001F50C8" w:rsidP="001F50C8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p w:rsidR="001C7CDA" w:rsidRPr="006B146C" w:rsidRDefault="001C7CDA" w:rsidP="001C7CDA">
      <w:pPr>
        <w:rPr>
          <w:rFonts w:asciiTheme="minorHAnsi" w:hAnsiTheme="minorHAnsi" w:cstheme="minorHAnsi"/>
          <w:sz w:val="22"/>
          <w:szCs w:val="22"/>
        </w:rPr>
      </w:pPr>
    </w:p>
    <w:p w:rsidR="006B146C" w:rsidRDefault="001F50C8" w:rsidP="006B146C">
      <w:pPr>
        <w:pStyle w:val="Nagwek1"/>
        <w:ind w:left="708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6B146C">
        <w:rPr>
          <w:rFonts w:asciiTheme="minorHAnsi" w:hAnsiTheme="minorHAnsi" w:cstheme="minorHAnsi"/>
          <w:sz w:val="22"/>
          <w:szCs w:val="22"/>
        </w:rPr>
        <w:t>DATA:       .........................................................................................................................................................................</w:t>
      </w:r>
    </w:p>
    <w:p w:rsidR="006B146C" w:rsidRPr="006B146C" w:rsidRDefault="006B146C" w:rsidP="006B146C">
      <w:pPr>
        <w:pStyle w:val="Nagwek1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6B146C">
        <w:rPr>
          <w:rFonts w:ascii="Calibri" w:hAnsi="Calibri" w:cs="Calibri"/>
          <w:sz w:val="22"/>
          <w:szCs w:val="22"/>
        </w:rPr>
        <w:t>Dokument podpisany kwalifikowanym podpisem elektronicznym</w:t>
      </w:r>
    </w:p>
    <w:p w:rsidR="004B7572" w:rsidRPr="006B146C" w:rsidRDefault="006B146C" w:rsidP="006B146C">
      <w:pPr>
        <w:pStyle w:val="Nagwek1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6B146C">
        <w:rPr>
          <w:rFonts w:ascii="Calibri" w:hAnsi="Calibri" w:cs="Calibri"/>
          <w:sz w:val="22"/>
          <w:szCs w:val="22"/>
        </w:rPr>
        <w:t>(podpis osoby uprawnionej do re</w:t>
      </w:r>
      <w:bookmarkStart w:id="0" w:name="_GoBack"/>
      <w:bookmarkEnd w:id="0"/>
      <w:r w:rsidRPr="006B146C">
        <w:rPr>
          <w:rFonts w:ascii="Calibri" w:hAnsi="Calibri" w:cs="Calibri"/>
          <w:sz w:val="22"/>
          <w:szCs w:val="22"/>
        </w:rPr>
        <w:t>prezentowania Wykonawcy)</w:t>
      </w:r>
    </w:p>
    <w:sectPr w:rsidR="004B7572" w:rsidRPr="006B146C" w:rsidSect="009B6030">
      <w:headerReference w:type="default" r:id="rId7"/>
      <w:footerReference w:type="default" r:id="rId8"/>
      <w:pgSz w:w="16840" w:h="11907" w:orient="landscape" w:code="9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61" w:rsidRDefault="00E63261">
      <w:r>
        <w:separator/>
      </w:r>
    </w:p>
  </w:endnote>
  <w:endnote w:type="continuationSeparator" w:id="0">
    <w:p w:rsidR="00E63261" w:rsidRDefault="00E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A6" w:rsidRPr="00074FF2" w:rsidRDefault="00E704A6" w:rsidP="009B6030">
    <w:pPr>
      <w:pStyle w:val="Stopka"/>
      <w:jc w:val="center"/>
      <w:rPr>
        <w:rFonts w:asciiTheme="minorHAnsi" w:hAnsiTheme="minorHAnsi" w:cstheme="minorHAnsi"/>
      </w:rPr>
    </w:pPr>
    <w:r w:rsidRPr="00074FF2">
      <w:rPr>
        <w:rFonts w:asciiTheme="minorHAnsi" w:hAnsiTheme="minorHAnsi" w:cstheme="minorHAnsi"/>
      </w:rPr>
      <w:t xml:space="preserve">Strona </w:t>
    </w:r>
    <w:r w:rsidR="00BA6FBF" w:rsidRPr="00074FF2">
      <w:rPr>
        <w:rFonts w:asciiTheme="minorHAnsi" w:hAnsiTheme="minorHAnsi" w:cstheme="minorHAnsi"/>
      </w:rPr>
      <w:fldChar w:fldCharType="begin"/>
    </w:r>
    <w:r w:rsidR="00BA6FBF" w:rsidRPr="00074FF2">
      <w:rPr>
        <w:rFonts w:asciiTheme="minorHAnsi" w:hAnsiTheme="minorHAnsi" w:cstheme="minorHAnsi"/>
      </w:rPr>
      <w:instrText xml:space="preserve"> PAGE </w:instrText>
    </w:r>
    <w:r w:rsidR="00BA6FBF" w:rsidRPr="00074FF2">
      <w:rPr>
        <w:rFonts w:asciiTheme="minorHAnsi" w:hAnsiTheme="minorHAnsi" w:cstheme="minorHAnsi"/>
      </w:rPr>
      <w:fldChar w:fldCharType="separate"/>
    </w:r>
    <w:r w:rsidR="00074FF2">
      <w:rPr>
        <w:rFonts w:asciiTheme="minorHAnsi" w:hAnsiTheme="minorHAnsi" w:cstheme="minorHAnsi"/>
        <w:noProof/>
      </w:rPr>
      <w:t>1</w:t>
    </w:r>
    <w:r w:rsidR="00BA6FBF" w:rsidRPr="00074FF2">
      <w:rPr>
        <w:rFonts w:asciiTheme="minorHAnsi" w:hAnsiTheme="minorHAnsi" w:cstheme="minorHAnsi"/>
      </w:rPr>
      <w:fldChar w:fldCharType="end"/>
    </w:r>
    <w:r w:rsidRPr="00074FF2">
      <w:rPr>
        <w:rFonts w:asciiTheme="minorHAnsi" w:hAnsiTheme="minorHAnsi" w:cstheme="minorHAnsi"/>
      </w:rPr>
      <w:t xml:space="preserve"> z </w:t>
    </w:r>
    <w:r w:rsidR="00734869" w:rsidRPr="00074FF2">
      <w:rPr>
        <w:rFonts w:asciiTheme="minorHAnsi" w:hAnsiTheme="minorHAnsi" w:cstheme="minorHAnsi"/>
      </w:rPr>
      <w:fldChar w:fldCharType="begin"/>
    </w:r>
    <w:r w:rsidR="00734869" w:rsidRPr="00074FF2">
      <w:rPr>
        <w:rFonts w:asciiTheme="minorHAnsi" w:hAnsiTheme="minorHAnsi" w:cstheme="minorHAnsi"/>
      </w:rPr>
      <w:instrText xml:space="preserve"> NUMPAGES </w:instrText>
    </w:r>
    <w:r w:rsidR="00734869" w:rsidRPr="00074FF2">
      <w:rPr>
        <w:rFonts w:asciiTheme="minorHAnsi" w:hAnsiTheme="minorHAnsi" w:cstheme="minorHAnsi"/>
      </w:rPr>
      <w:fldChar w:fldCharType="separate"/>
    </w:r>
    <w:r w:rsidR="00074FF2">
      <w:rPr>
        <w:rFonts w:asciiTheme="minorHAnsi" w:hAnsiTheme="minorHAnsi" w:cstheme="minorHAnsi"/>
        <w:noProof/>
      </w:rPr>
      <w:t>1</w:t>
    </w:r>
    <w:r w:rsidR="00734869" w:rsidRPr="00074FF2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61" w:rsidRDefault="00E63261">
      <w:r>
        <w:separator/>
      </w:r>
    </w:p>
  </w:footnote>
  <w:footnote w:type="continuationSeparator" w:id="0">
    <w:p w:rsidR="00E63261" w:rsidRDefault="00E6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A6" w:rsidRPr="006B146C" w:rsidRDefault="001C7CDA" w:rsidP="003E0E15">
    <w:pPr>
      <w:rPr>
        <w:rFonts w:asciiTheme="minorHAnsi" w:hAnsiTheme="minorHAnsi" w:cstheme="minorHAnsi"/>
        <w:b/>
        <w:bCs/>
        <w:sz w:val="22"/>
        <w:szCs w:val="22"/>
      </w:rPr>
    </w:pPr>
    <w:r w:rsidRPr="006B146C">
      <w:rPr>
        <w:rFonts w:asciiTheme="minorHAnsi" w:hAnsiTheme="minorHAnsi" w:cstheme="minorHAnsi"/>
        <w:b/>
        <w:sz w:val="22"/>
        <w:szCs w:val="22"/>
      </w:rPr>
      <w:t>A</w:t>
    </w:r>
    <w:r w:rsidR="00A66B3A" w:rsidRPr="006B146C">
      <w:rPr>
        <w:rFonts w:asciiTheme="minorHAnsi" w:hAnsiTheme="minorHAnsi" w:cstheme="minorHAnsi"/>
        <w:b/>
        <w:sz w:val="22"/>
        <w:szCs w:val="22"/>
      </w:rPr>
      <w:t>L</w:t>
    </w:r>
    <w:r w:rsidR="0089797E" w:rsidRPr="006B146C">
      <w:rPr>
        <w:rFonts w:asciiTheme="minorHAnsi" w:hAnsiTheme="minorHAnsi" w:cstheme="minorHAnsi"/>
        <w:b/>
        <w:sz w:val="22"/>
        <w:szCs w:val="22"/>
      </w:rPr>
      <w:t>.0140.16</w:t>
    </w:r>
    <w:r w:rsidR="00180845" w:rsidRPr="006B146C">
      <w:rPr>
        <w:rFonts w:asciiTheme="minorHAnsi" w:hAnsiTheme="minorHAnsi" w:cstheme="minorHAnsi"/>
        <w:b/>
        <w:sz w:val="22"/>
        <w:szCs w:val="22"/>
      </w:rPr>
      <w:t>.2024</w:t>
    </w:r>
    <w:r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sz w:val="22"/>
        <w:szCs w:val="22"/>
      </w:rPr>
      <w:tab/>
    </w:r>
    <w:r w:rsidR="00E704A6" w:rsidRPr="006B146C">
      <w:rPr>
        <w:rFonts w:asciiTheme="minorHAnsi" w:hAnsiTheme="minorHAnsi" w:cstheme="minorHAnsi"/>
        <w:sz w:val="22"/>
        <w:szCs w:val="22"/>
      </w:rPr>
      <w:tab/>
    </w:r>
    <w:r w:rsidR="00E704A6" w:rsidRPr="006B146C">
      <w:rPr>
        <w:rFonts w:asciiTheme="minorHAnsi" w:hAnsiTheme="minorHAnsi" w:cstheme="minorHAnsi"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</w:r>
    <w:r w:rsidR="00E704A6" w:rsidRPr="006B146C">
      <w:rPr>
        <w:rFonts w:asciiTheme="minorHAnsi" w:hAnsiTheme="minorHAnsi" w:cstheme="minorHAnsi"/>
        <w:b/>
        <w:sz w:val="22"/>
        <w:szCs w:val="22"/>
      </w:rPr>
      <w:tab/>
      <w:t xml:space="preserve">     </w:t>
    </w:r>
    <w:r w:rsidR="001F50C8" w:rsidRPr="006B146C">
      <w:rPr>
        <w:rFonts w:asciiTheme="minorHAnsi" w:hAnsiTheme="minorHAnsi" w:cstheme="minorHAnsi"/>
        <w:b/>
        <w:sz w:val="22"/>
        <w:szCs w:val="22"/>
      </w:rPr>
      <w:t xml:space="preserve">  </w:t>
    </w:r>
    <w:r w:rsidR="00180845" w:rsidRPr="006B146C">
      <w:rPr>
        <w:rFonts w:asciiTheme="minorHAnsi" w:hAnsiTheme="minorHAnsi" w:cstheme="minorHAnsi"/>
        <w:b/>
        <w:sz w:val="22"/>
        <w:szCs w:val="22"/>
      </w:rPr>
      <w:t xml:space="preserve">            Załącznik nr 4 do S</w:t>
    </w:r>
    <w:r w:rsidR="001F50C8" w:rsidRPr="006B146C">
      <w:rPr>
        <w:rFonts w:asciiTheme="minorHAnsi" w:hAnsiTheme="minorHAnsi" w:cstheme="minorHAnsi"/>
        <w:b/>
        <w:sz w:val="22"/>
        <w:szCs w:val="22"/>
      </w:rPr>
      <w:t>WZ</w:t>
    </w:r>
  </w:p>
  <w:p w:rsidR="00E704A6" w:rsidRPr="006B146C" w:rsidRDefault="00E704A6" w:rsidP="003E0E15">
    <w:pPr>
      <w:pStyle w:val="Tekstpodstawowy"/>
      <w:jc w:val="center"/>
      <w:rPr>
        <w:rFonts w:asciiTheme="minorHAnsi" w:hAnsiTheme="minorHAnsi" w:cstheme="minorHAnsi"/>
        <w:b/>
        <w:sz w:val="22"/>
        <w:szCs w:val="22"/>
      </w:rPr>
    </w:pPr>
    <w:r w:rsidRPr="006B146C">
      <w:rPr>
        <w:rFonts w:asciiTheme="minorHAnsi" w:hAnsiTheme="minorHAnsi" w:cstheme="minorHAnsi"/>
        <w:b/>
        <w:sz w:val="22"/>
        <w:szCs w:val="22"/>
      </w:rPr>
      <w:t xml:space="preserve">WYKAZ </w:t>
    </w:r>
    <w:r w:rsidR="001F50C8" w:rsidRPr="006B146C">
      <w:rPr>
        <w:rFonts w:asciiTheme="minorHAnsi" w:hAnsiTheme="minorHAnsi" w:cstheme="minorHAnsi"/>
        <w:b/>
        <w:sz w:val="22"/>
        <w:szCs w:val="22"/>
      </w:rPr>
      <w:t>USŁUG</w:t>
    </w:r>
  </w:p>
  <w:p w:rsidR="00E704A6" w:rsidRDefault="00E704A6" w:rsidP="003E0E15">
    <w:pPr>
      <w:pStyle w:val="Tekstpodstawowy"/>
      <w:jc w:val="center"/>
      <w:rPr>
        <w:b/>
      </w:rPr>
    </w:pPr>
    <w:r>
      <w:rPr>
        <w:b/>
      </w:rPr>
      <w:t>____________________________________________________________________________________________________________________</w:t>
    </w:r>
  </w:p>
  <w:p w:rsidR="00E704A6" w:rsidRPr="003E0E15" w:rsidRDefault="00E704A6" w:rsidP="003E0E15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C3C"/>
    <w:multiLevelType w:val="hybridMultilevel"/>
    <w:tmpl w:val="025612F6"/>
    <w:lvl w:ilvl="0" w:tplc="A47236FA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F62D2"/>
    <w:multiLevelType w:val="hybridMultilevel"/>
    <w:tmpl w:val="CBF890C6"/>
    <w:lvl w:ilvl="0" w:tplc="FE280A1A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68AE5D26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FE280A1A">
      <w:start w:val="1"/>
      <w:numFmt w:val="decimal"/>
      <w:lvlText w:val="%3)"/>
      <w:lvlJc w:val="left"/>
      <w:pPr>
        <w:tabs>
          <w:tab w:val="num" w:pos="3006"/>
        </w:tabs>
        <w:ind w:left="3006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78AA5C98"/>
    <w:multiLevelType w:val="hybridMultilevel"/>
    <w:tmpl w:val="1A823E30"/>
    <w:lvl w:ilvl="0" w:tplc="18DAD4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  <w:strike w:val="0"/>
        <w:color w:val="auto"/>
      </w:rPr>
    </w:lvl>
    <w:lvl w:ilvl="1" w:tplc="475ACA2A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64"/>
    <w:rsid w:val="0003502F"/>
    <w:rsid w:val="00047A51"/>
    <w:rsid w:val="00060B56"/>
    <w:rsid w:val="0007091A"/>
    <w:rsid w:val="00074FF2"/>
    <w:rsid w:val="000F5E9D"/>
    <w:rsid w:val="0011584C"/>
    <w:rsid w:val="00180845"/>
    <w:rsid w:val="00185CB6"/>
    <w:rsid w:val="00187103"/>
    <w:rsid w:val="001A7F0A"/>
    <w:rsid w:val="001B2770"/>
    <w:rsid w:val="001B652E"/>
    <w:rsid w:val="001C5E92"/>
    <w:rsid w:val="001C7CDA"/>
    <w:rsid w:val="001D0CEA"/>
    <w:rsid w:val="001D58D6"/>
    <w:rsid w:val="001F50C8"/>
    <w:rsid w:val="00220DFC"/>
    <w:rsid w:val="00247DDA"/>
    <w:rsid w:val="00253D71"/>
    <w:rsid w:val="00291ACD"/>
    <w:rsid w:val="002979FE"/>
    <w:rsid w:val="002A2E31"/>
    <w:rsid w:val="002A3F76"/>
    <w:rsid w:val="002B09A3"/>
    <w:rsid w:val="002B1C01"/>
    <w:rsid w:val="002D6685"/>
    <w:rsid w:val="002E5535"/>
    <w:rsid w:val="00300E9D"/>
    <w:rsid w:val="00312457"/>
    <w:rsid w:val="00325FD0"/>
    <w:rsid w:val="003C6213"/>
    <w:rsid w:val="003E0E15"/>
    <w:rsid w:val="003F7943"/>
    <w:rsid w:val="00403367"/>
    <w:rsid w:val="00431314"/>
    <w:rsid w:val="00464492"/>
    <w:rsid w:val="004657D0"/>
    <w:rsid w:val="00470229"/>
    <w:rsid w:val="004714A1"/>
    <w:rsid w:val="004A68F5"/>
    <w:rsid w:val="004B7572"/>
    <w:rsid w:val="004D3CDE"/>
    <w:rsid w:val="0050737E"/>
    <w:rsid w:val="0053354A"/>
    <w:rsid w:val="00575A02"/>
    <w:rsid w:val="005863D6"/>
    <w:rsid w:val="00597636"/>
    <w:rsid w:val="005A0A2B"/>
    <w:rsid w:val="005A2517"/>
    <w:rsid w:val="005A3B67"/>
    <w:rsid w:val="005A6A4F"/>
    <w:rsid w:val="005C765E"/>
    <w:rsid w:val="00605CED"/>
    <w:rsid w:val="006220CB"/>
    <w:rsid w:val="006404C5"/>
    <w:rsid w:val="0064263F"/>
    <w:rsid w:val="00693571"/>
    <w:rsid w:val="006B146C"/>
    <w:rsid w:val="006F30C3"/>
    <w:rsid w:val="00734869"/>
    <w:rsid w:val="00737958"/>
    <w:rsid w:val="00757FA8"/>
    <w:rsid w:val="00780537"/>
    <w:rsid w:val="00780E87"/>
    <w:rsid w:val="007810D3"/>
    <w:rsid w:val="00785666"/>
    <w:rsid w:val="00792B4F"/>
    <w:rsid w:val="007A5A07"/>
    <w:rsid w:val="007D5B85"/>
    <w:rsid w:val="0089797E"/>
    <w:rsid w:val="008A0111"/>
    <w:rsid w:val="008A14C2"/>
    <w:rsid w:val="008B4164"/>
    <w:rsid w:val="008C4476"/>
    <w:rsid w:val="00907651"/>
    <w:rsid w:val="009139B2"/>
    <w:rsid w:val="00936D20"/>
    <w:rsid w:val="009B57DD"/>
    <w:rsid w:val="009B6030"/>
    <w:rsid w:val="00A435D5"/>
    <w:rsid w:val="00A4530E"/>
    <w:rsid w:val="00A66B3A"/>
    <w:rsid w:val="00A72959"/>
    <w:rsid w:val="00A8015F"/>
    <w:rsid w:val="00AD6D7E"/>
    <w:rsid w:val="00AD7D3F"/>
    <w:rsid w:val="00B00935"/>
    <w:rsid w:val="00B049AF"/>
    <w:rsid w:val="00B2530B"/>
    <w:rsid w:val="00B26F7C"/>
    <w:rsid w:val="00B5322A"/>
    <w:rsid w:val="00B61661"/>
    <w:rsid w:val="00B67BBF"/>
    <w:rsid w:val="00B874A5"/>
    <w:rsid w:val="00BA6FBF"/>
    <w:rsid w:val="00BC00F7"/>
    <w:rsid w:val="00BC011B"/>
    <w:rsid w:val="00C04173"/>
    <w:rsid w:val="00C070BE"/>
    <w:rsid w:val="00C57298"/>
    <w:rsid w:val="00C6416A"/>
    <w:rsid w:val="00C810F1"/>
    <w:rsid w:val="00CA6F45"/>
    <w:rsid w:val="00CC3D23"/>
    <w:rsid w:val="00D0633C"/>
    <w:rsid w:val="00D07BE5"/>
    <w:rsid w:val="00DB6B86"/>
    <w:rsid w:val="00E15DB5"/>
    <w:rsid w:val="00E36A6B"/>
    <w:rsid w:val="00E43597"/>
    <w:rsid w:val="00E63261"/>
    <w:rsid w:val="00E704A6"/>
    <w:rsid w:val="00E86E66"/>
    <w:rsid w:val="00ED15B8"/>
    <w:rsid w:val="00ED26B4"/>
    <w:rsid w:val="00EF41D3"/>
    <w:rsid w:val="00EF5524"/>
    <w:rsid w:val="00EF7AB9"/>
    <w:rsid w:val="00F37F6D"/>
    <w:rsid w:val="00F401B8"/>
    <w:rsid w:val="00F702BB"/>
    <w:rsid w:val="00F72698"/>
    <w:rsid w:val="00F85909"/>
    <w:rsid w:val="00F87F6B"/>
    <w:rsid w:val="00F90AEA"/>
    <w:rsid w:val="00FB3AF1"/>
    <w:rsid w:val="00FD0BD3"/>
    <w:rsid w:val="00FE6C1A"/>
    <w:rsid w:val="00FF1628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86C49"/>
  <w15:chartTrackingRefBased/>
  <w15:docId w15:val="{4C5152D7-1914-48A8-B4C9-487E14B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02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3502F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03502F"/>
    <w:pPr>
      <w:keepNext/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rsid w:val="0003502F"/>
    <w:pPr>
      <w:keepNext/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3502F"/>
    <w:pPr>
      <w:jc w:val="center"/>
    </w:pPr>
    <w:rPr>
      <w:b/>
      <w:bCs/>
      <w:sz w:val="32"/>
      <w:szCs w:val="32"/>
    </w:rPr>
  </w:style>
  <w:style w:type="paragraph" w:styleId="Nagwek">
    <w:name w:val="header"/>
    <w:basedOn w:val="Normalny"/>
    <w:rsid w:val="000350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502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3502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0E15"/>
    <w:rPr>
      <w:sz w:val="24"/>
      <w:szCs w:val="28"/>
    </w:rPr>
  </w:style>
  <w:style w:type="character" w:customStyle="1" w:styleId="TekstpodstawowyZnak">
    <w:name w:val="Tekst podstawowy Znak"/>
    <w:link w:val="Tekstpodstawowy"/>
    <w:rsid w:val="003E0E15"/>
    <w:rPr>
      <w:sz w:val="24"/>
      <w:szCs w:val="28"/>
    </w:rPr>
  </w:style>
  <w:style w:type="character" w:customStyle="1" w:styleId="Nagwek1Znak">
    <w:name w:val="Nagłówek 1 Znak"/>
    <w:link w:val="Nagwek1"/>
    <w:uiPriority w:val="99"/>
    <w:locked/>
    <w:rsid w:val="001F50C8"/>
    <w:rPr>
      <w:b/>
      <w:bCs/>
      <w:i/>
      <w:iCs/>
      <w:sz w:val="24"/>
      <w:szCs w:val="24"/>
    </w:rPr>
  </w:style>
  <w:style w:type="character" w:styleId="Odwoaniedokomentarza">
    <w:name w:val="annotation reference"/>
    <w:rsid w:val="000709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091A"/>
  </w:style>
  <w:style w:type="character" w:customStyle="1" w:styleId="TekstkomentarzaZnak">
    <w:name w:val="Tekst komentarza Znak"/>
    <w:basedOn w:val="Domylnaczcionkaakapitu"/>
    <w:link w:val="Tekstkomentarza"/>
    <w:rsid w:val="0007091A"/>
  </w:style>
  <w:style w:type="paragraph" w:styleId="Tematkomentarza">
    <w:name w:val="annotation subject"/>
    <w:basedOn w:val="Tekstkomentarza"/>
    <w:next w:val="Tekstkomentarza"/>
    <w:link w:val="TematkomentarzaZnak"/>
    <w:rsid w:val="0007091A"/>
    <w:rPr>
      <w:b/>
      <w:bCs/>
    </w:rPr>
  </w:style>
  <w:style w:type="character" w:customStyle="1" w:styleId="TematkomentarzaZnak">
    <w:name w:val="Temat komentarza Znak"/>
    <w:link w:val="Tematkomentarza"/>
    <w:rsid w:val="0007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MPK Poznań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cp:keywords/>
  <cp:lastModifiedBy>PAWEŁ ŚWIDZIŃŚKI</cp:lastModifiedBy>
  <cp:revision>3</cp:revision>
  <cp:lastPrinted>2016-09-26T04:20:00Z</cp:lastPrinted>
  <dcterms:created xsi:type="dcterms:W3CDTF">2024-12-13T12:05:00Z</dcterms:created>
  <dcterms:modified xsi:type="dcterms:W3CDTF">2024-12-13T12:05:00Z</dcterms:modified>
</cp:coreProperties>
</file>