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2D2FBDB4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BF2D8F">
        <w:rPr>
          <w:rFonts w:ascii="Calibri" w:hAnsi="Calibri" w:cs="Calibri"/>
          <w:b/>
        </w:rPr>
        <w:t>AL.0140.20</w:t>
      </w:r>
      <w:bookmarkStart w:id="0" w:name="_GoBack"/>
      <w:bookmarkEnd w:id="0"/>
      <w:r w:rsidR="00F325B8" w:rsidRPr="005A4D47">
        <w:rPr>
          <w:rFonts w:ascii="Calibri" w:hAnsi="Calibri" w:cs="Calibri"/>
          <w:b/>
        </w:rPr>
        <w:t>.202</w:t>
      </w:r>
      <w:r w:rsidR="00F429C3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F57FE6">
        <w:rPr>
          <w:rFonts w:ascii="Calibri" w:hAnsi="Calibri" w:cs="Calibri"/>
          <w:b/>
          <w:bCs/>
          <w:i/>
          <w:iCs/>
        </w:rPr>
        <w:t xml:space="preserve"> dost</w:t>
      </w:r>
      <w:r w:rsidR="00F325B8" w:rsidRPr="005A4D47">
        <w:rPr>
          <w:rFonts w:ascii="Calibri" w:hAnsi="Calibri" w:cs="Calibri"/>
          <w:b/>
          <w:bCs/>
          <w:i/>
          <w:iCs/>
        </w:rPr>
        <w:t>awę części i podzespołów tramwajowych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9D7A" w14:textId="77777777" w:rsidR="00996654" w:rsidRDefault="00996654" w:rsidP="001168CC">
      <w:pPr>
        <w:spacing w:after="0" w:line="240" w:lineRule="auto"/>
      </w:pPr>
      <w:r>
        <w:separator/>
      </w:r>
    </w:p>
  </w:endnote>
  <w:endnote w:type="continuationSeparator" w:id="0">
    <w:p w14:paraId="7A6B098D" w14:textId="77777777" w:rsidR="00996654" w:rsidRDefault="0099665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7294EDFE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BF2D8F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BF2D8F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FCBB" w14:textId="77777777" w:rsidR="00996654" w:rsidRDefault="00996654" w:rsidP="001168CC">
      <w:pPr>
        <w:spacing w:after="0" w:line="240" w:lineRule="auto"/>
      </w:pPr>
      <w:r>
        <w:separator/>
      </w:r>
    </w:p>
  </w:footnote>
  <w:footnote w:type="continuationSeparator" w:id="0">
    <w:p w14:paraId="17B0C640" w14:textId="77777777" w:rsidR="00996654" w:rsidRDefault="00996654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7753D0B1" w:rsidR="00530D4B" w:rsidRPr="005A4D47" w:rsidRDefault="00A436BE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nr sprawy AL.0140.20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A70AC"/>
    <w:rsid w:val="001168CC"/>
    <w:rsid w:val="00117C6D"/>
    <w:rsid w:val="001B2023"/>
    <w:rsid w:val="001F1F75"/>
    <w:rsid w:val="00230591"/>
    <w:rsid w:val="00292929"/>
    <w:rsid w:val="00390773"/>
    <w:rsid w:val="003A088A"/>
    <w:rsid w:val="003A65A9"/>
    <w:rsid w:val="003D3B22"/>
    <w:rsid w:val="004A1239"/>
    <w:rsid w:val="00506A6F"/>
    <w:rsid w:val="00524541"/>
    <w:rsid w:val="00530D4B"/>
    <w:rsid w:val="005A4D47"/>
    <w:rsid w:val="005D2A7F"/>
    <w:rsid w:val="006068C5"/>
    <w:rsid w:val="00684C10"/>
    <w:rsid w:val="006B29AC"/>
    <w:rsid w:val="006B4B72"/>
    <w:rsid w:val="006F1BCB"/>
    <w:rsid w:val="007A20C3"/>
    <w:rsid w:val="00872341"/>
    <w:rsid w:val="008A4C86"/>
    <w:rsid w:val="00917661"/>
    <w:rsid w:val="009348A1"/>
    <w:rsid w:val="00992A9D"/>
    <w:rsid w:val="0099518D"/>
    <w:rsid w:val="00996654"/>
    <w:rsid w:val="009B7591"/>
    <w:rsid w:val="009C6325"/>
    <w:rsid w:val="00A436BE"/>
    <w:rsid w:val="00B24A34"/>
    <w:rsid w:val="00BA2EA1"/>
    <w:rsid w:val="00BC1C07"/>
    <w:rsid w:val="00BF2D8F"/>
    <w:rsid w:val="00C00377"/>
    <w:rsid w:val="00C64725"/>
    <w:rsid w:val="00CE3CE9"/>
    <w:rsid w:val="00D02565"/>
    <w:rsid w:val="00D07838"/>
    <w:rsid w:val="00D743FF"/>
    <w:rsid w:val="00DA05FC"/>
    <w:rsid w:val="00DD072C"/>
    <w:rsid w:val="00E5094E"/>
    <w:rsid w:val="00E72F35"/>
    <w:rsid w:val="00EE1F35"/>
    <w:rsid w:val="00EF0900"/>
    <w:rsid w:val="00F31B1D"/>
    <w:rsid w:val="00F325B8"/>
    <w:rsid w:val="00F429C3"/>
    <w:rsid w:val="00F57FE6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10</cp:revision>
  <dcterms:created xsi:type="dcterms:W3CDTF">2022-12-21T12:56:00Z</dcterms:created>
  <dcterms:modified xsi:type="dcterms:W3CDTF">2024-10-14T07:20:00Z</dcterms:modified>
</cp:coreProperties>
</file>