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95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8"/>
        <w:gridCol w:w="5508"/>
        <w:gridCol w:w="1411"/>
        <w:gridCol w:w="2160"/>
      </w:tblGrid>
      <w:tr w:rsidR="00EE6E1F" w:rsidRPr="00A94BF9" w:rsidTr="00FF79B3">
        <w:trPr>
          <w:trHeight w:hRule="exact" w:val="340"/>
        </w:trPr>
        <w:tc>
          <w:tcPr>
            <w:tcW w:w="9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5301A5" w:rsidP="00FF79B3">
            <w:pPr>
              <w:pStyle w:val="Zawartotabeli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A94BF9">
              <w:rPr>
                <w:rFonts w:asciiTheme="minorHAnsi" w:hAnsiTheme="minorHAnsi"/>
                <w:b/>
                <w:sz w:val="22"/>
                <w:szCs w:val="22"/>
              </w:rPr>
              <w:t>TABELA ELEMENTÓW ROZLICZENIOWYCH</w:t>
            </w:r>
          </w:p>
        </w:tc>
      </w:tr>
      <w:tr w:rsidR="00EE6E1F" w:rsidRPr="00A94BF9" w:rsidTr="00FF79B3">
        <w:trPr>
          <w:trHeight w:hRule="exact" w:val="34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5301A5" w:rsidP="00FF79B3">
            <w:pPr>
              <w:pStyle w:val="Zawartotabeli"/>
              <w:rPr>
                <w:rFonts w:asciiTheme="minorHAnsi" w:hAnsiTheme="minorHAnsi"/>
              </w:rPr>
            </w:pPr>
            <w:r w:rsidRPr="00A94BF9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5301A5" w:rsidP="00FF79B3">
            <w:pPr>
              <w:pStyle w:val="Zawartotabeli"/>
              <w:rPr>
                <w:rFonts w:asciiTheme="minorHAnsi" w:hAnsiTheme="minorHAnsi"/>
              </w:rPr>
            </w:pPr>
            <w:r w:rsidRPr="00A94BF9">
              <w:rPr>
                <w:rFonts w:asciiTheme="minorHAnsi" w:hAnsiTheme="minorHAnsi"/>
                <w:b/>
                <w:bCs/>
                <w:sz w:val="20"/>
                <w:szCs w:val="20"/>
              </w:rPr>
              <w:t>Zakres robót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EE6E1F" w:rsidP="00FF79B3">
            <w:pPr>
              <w:pStyle w:val="Zawartotabeli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5301A5" w:rsidP="00FF79B3">
            <w:pPr>
              <w:pStyle w:val="Zawartotabeli"/>
              <w:jc w:val="center"/>
              <w:rPr>
                <w:rFonts w:asciiTheme="minorHAnsi" w:hAnsiTheme="minorHAnsi"/>
              </w:rPr>
            </w:pPr>
            <w:r w:rsidRPr="00A94BF9">
              <w:rPr>
                <w:rFonts w:asciiTheme="minorHAnsi" w:hAnsiTheme="minorHAnsi"/>
                <w:b/>
                <w:bCs/>
                <w:sz w:val="20"/>
                <w:szCs w:val="20"/>
              </w:rPr>
              <w:t>Cena netto w zł</w:t>
            </w:r>
          </w:p>
        </w:tc>
      </w:tr>
      <w:tr w:rsidR="00EE6E1F" w:rsidRPr="00A94BF9" w:rsidTr="00FF79B3">
        <w:trPr>
          <w:trHeight w:hRule="exact" w:val="34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5301A5" w:rsidP="00FF79B3">
            <w:pPr>
              <w:pStyle w:val="Zawartotabeli"/>
              <w:rPr>
                <w:rFonts w:asciiTheme="minorHAnsi" w:hAnsiTheme="minorHAnsi"/>
              </w:rPr>
            </w:pPr>
            <w:r w:rsidRPr="00A94BF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F975E9" w:rsidP="00FF79B3">
            <w:pPr>
              <w:pStyle w:val="Zawartotabeli"/>
              <w:rPr>
                <w:rFonts w:asciiTheme="minorHAnsi" w:hAnsiTheme="minorHAnsi"/>
              </w:rPr>
            </w:pPr>
            <w:r w:rsidRPr="00A94BF9">
              <w:rPr>
                <w:rFonts w:asciiTheme="minorHAnsi" w:hAnsiTheme="minorHAnsi"/>
                <w:bCs/>
                <w:sz w:val="20"/>
                <w:szCs w:val="20"/>
              </w:rPr>
              <w:t>Demontaże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EE6E1F" w:rsidP="00FF79B3">
            <w:pPr>
              <w:pStyle w:val="Zawartotabeli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EE6E1F" w:rsidP="00FF79B3">
            <w:pPr>
              <w:rPr>
                <w:rFonts w:asciiTheme="minorHAnsi" w:hAnsiTheme="minorHAnsi"/>
              </w:rPr>
            </w:pPr>
          </w:p>
        </w:tc>
      </w:tr>
      <w:tr w:rsidR="00EE6E1F" w:rsidRPr="00A94BF9" w:rsidTr="00FF79B3">
        <w:trPr>
          <w:trHeight w:hRule="exact" w:val="34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9F6A76" w:rsidP="00FF79B3">
            <w:pPr>
              <w:pStyle w:val="Zawartotabeli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F975E9" w:rsidP="00FF79B3">
            <w:pPr>
              <w:rPr>
                <w:rFonts w:asciiTheme="minorHAnsi" w:hAnsiTheme="minorHAnsi"/>
              </w:rPr>
            </w:pPr>
            <w:r w:rsidRPr="00A94BF9">
              <w:rPr>
                <w:rFonts w:asciiTheme="minorHAnsi" w:hAnsiTheme="minorHAnsi"/>
                <w:sz w:val="20"/>
                <w:szCs w:val="20"/>
              </w:rPr>
              <w:t>Montaż opraw oświetleniowych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EE6E1F" w:rsidP="00FF79B3">
            <w:pPr>
              <w:pStyle w:val="Zawartotabeli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EE6E1F" w:rsidP="00FF79B3">
            <w:pPr>
              <w:pStyle w:val="Zawartotabeli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6E1F" w:rsidRPr="00A94BF9" w:rsidTr="00FF79B3">
        <w:trPr>
          <w:trHeight w:hRule="exact" w:val="34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9F6A76" w:rsidP="00FF79B3">
            <w:pPr>
              <w:pStyle w:val="Zawartotabeli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F975E9" w:rsidP="00FF79B3">
            <w:pPr>
              <w:rPr>
                <w:rFonts w:asciiTheme="minorHAnsi" w:hAnsiTheme="minorHAnsi"/>
              </w:rPr>
            </w:pPr>
            <w:r w:rsidRPr="00A94BF9">
              <w:rPr>
                <w:rFonts w:asciiTheme="minorHAnsi" w:hAnsiTheme="minorHAnsi"/>
                <w:sz w:val="20"/>
                <w:szCs w:val="20"/>
              </w:rPr>
              <w:t>Badania i pomiary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EE6E1F" w:rsidP="00FF79B3">
            <w:pPr>
              <w:pStyle w:val="Zawartotabeli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E1F" w:rsidRPr="00A94BF9" w:rsidRDefault="00EE6E1F" w:rsidP="00FF79B3">
            <w:pPr>
              <w:pStyle w:val="Zawartotabeli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6AA6" w:rsidRPr="00A94BF9" w:rsidTr="008C7274">
        <w:trPr>
          <w:trHeight w:hRule="exact" w:val="524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AA6" w:rsidRPr="00A94BF9" w:rsidRDefault="009F6A76" w:rsidP="00FF79B3">
            <w:pPr>
              <w:pStyle w:val="Zawartotabeli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AA6" w:rsidRPr="00A94BF9" w:rsidRDefault="00C36AA6" w:rsidP="00FF79B3">
            <w:pPr>
              <w:rPr>
                <w:rFonts w:asciiTheme="minorHAnsi" w:hAnsiTheme="minorHAnsi"/>
                <w:sz w:val="20"/>
                <w:szCs w:val="20"/>
              </w:rPr>
            </w:pPr>
            <w:r w:rsidRPr="00A94BF9">
              <w:rPr>
                <w:rFonts w:asciiTheme="minorHAnsi" w:hAnsiTheme="minorHAnsi"/>
                <w:sz w:val="20"/>
                <w:szCs w:val="20"/>
              </w:rPr>
              <w:t>Dokumentacja powykonawcza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AA6" w:rsidRPr="00A94BF9" w:rsidRDefault="00C36AA6" w:rsidP="00FF79B3">
            <w:pPr>
              <w:pStyle w:val="Zawartotabeli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AA6" w:rsidRPr="00A94BF9" w:rsidRDefault="00C36AA6" w:rsidP="00FF79B3">
            <w:pPr>
              <w:pStyle w:val="Zawartotabeli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6AA6" w:rsidRPr="00A94BF9" w:rsidTr="00FF79B3">
        <w:trPr>
          <w:trHeight w:hRule="exact" w:val="34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AA6" w:rsidRPr="00A94BF9" w:rsidRDefault="00C36AA6" w:rsidP="00FF79B3">
            <w:pPr>
              <w:pStyle w:val="Zawartotabeli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AA6" w:rsidRPr="00A94BF9" w:rsidRDefault="00C36AA6" w:rsidP="00FF79B3">
            <w:pPr>
              <w:pStyle w:val="Zawartotabeli"/>
              <w:jc w:val="right"/>
              <w:rPr>
                <w:rFonts w:asciiTheme="minorHAnsi" w:hAnsiTheme="minorHAnsi"/>
              </w:rPr>
            </w:pPr>
            <w:r w:rsidRPr="00A94BF9">
              <w:rPr>
                <w:rFonts w:asciiTheme="minorHAnsi" w:hAnsiTheme="minorHAnsi"/>
                <w:b/>
                <w:bCs/>
                <w:sz w:val="20"/>
                <w:szCs w:val="20"/>
              </w:rPr>
              <w:t>SUMA KALKULACJI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AA6" w:rsidRPr="00A94BF9" w:rsidRDefault="00C36AA6" w:rsidP="00FF79B3">
            <w:pPr>
              <w:pStyle w:val="Zawartotabeli"/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AA6" w:rsidRPr="00A94BF9" w:rsidRDefault="00C36AA6" w:rsidP="00FF79B3">
            <w:pPr>
              <w:pStyle w:val="Zawartotabeli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6E1F" w:rsidRDefault="00EE6E1F"/>
    <w:p w:rsidR="00976D1E" w:rsidRDefault="00976D1E"/>
    <w:p w:rsidR="00976D1E" w:rsidRDefault="00976D1E"/>
    <w:p w:rsidR="00976D1E" w:rsidRDefault="00976D1E"/>
    <w:p w:rsidR="00FF79B3" w:rsidRDefault="00FF79B3"/>
    <w:p w:rsidR="00FF79B3" w:rsidRDefault="00FF79B3"/>
    <w:p w:rsidR="00976D1E" w:rsidRDefault="00976D1E"/>
    <w:p w:rsidR="00976D1E" w:rsidRDefault="00976D1E"/>
    <w:p w:rsidR="00976D1E" w:rsidRPr="00A94BF9" w:rsidRDefault="00976D1E" w:rsidP="00976D1E">
      <w:pPr>
        <w:jc w:val="center"/>
        <w:rPr>
          <w:rFonts w:asciiTheme="minorHAnsi" w:hAnsiTheme="minorHAnsi"/>
          <w:sz w:val="22"/>
          <w:szCs w:val="22"/>
        </w:rPr>
      </w:pPr>
      <w:r w:rsidRPr="00A94BF9">
        <w:rPr>
          <w:rFonts w:asciiTheme="minorHAnsi" w:hAnsiTheme="minorHAnsi"/>
          <w:sz w:val="22"/>
          <w:szCs w:val="22"/>
        </w:rPr>
        <w:t>DATA:………...................................................................................................................</w:t>
      </w:r>
    </w:p>
    <w:p w:rsidR="00976D1E" w:rsidRPr="0046103E" w:rsidRDefault="00976D1E" w:rsidP="00976D1E">
      <w:pPr>
        <w:jc w:val="center"/>
        <w:rPr>
          <w:rFonts w:asciiTheme="minorHAnsi" w:hAnsiTheme="minorHAnsi"/>
          <w:sz w:val="20"/>
          <w:szCs w:val="20"/>
        </w:rPr>
      </w:pPr>
      <w:r w:rsidRPr="0046103E">
        <w:rPr>
          <w:rFonts w:asciiTheme="minorHAnsi" w:hAnsiTheme="minorHAnsi"/>
          <w:sz w:val="20"/>
          <w:szCs w:val="20"/>
        </w:rPr>
        <w:t>Podpis osób wskazanych w dokumencie uprawniającym do występowania w obrocie prawnym</w:t>
      </w:r>
      <w:r w:rsidRPr="0046103E">
        <w:rPr>
          <w:rFonts w:asciiTheme="minorHAnsi" w:hAnsiTheme="minorHAnsi"/>
          <w:sz w:val="20"/>
          <w:szCs w:val="20"/>
        </w:rPr>
        <w:br/>
        <w:t xml:space="preserve"> lub posiadających pełnomocnictwo</w:t>
      </w:r>
    </w:p>
    <w:sectPr w:rsidR="00976D1E" w:rsidRPr="0046103E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05" w:rsidRDefault="00E97F05" w:rsidP="00083B75">
      <w:r>
        <w:separator/>
      </w:r>
    </w:p>
  </w:endnote>
  <w:endnote w:type="continuationSeparator" w:id="0">
    <w:p w:rsidR="00E97F05" w:rsidRDefault="00E97F05" w:rsidP="0008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2490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083B75" w:rsidRPr="00083B75" w:rsidRDefault="00083B75">
        <w:pPr>
          <w:pStyle w:val="Stopka"/>
          <w:jc w:val="center"/>
          <w:rPr>
            <w:sz w:val="22"/>
            <w:szCs w:val="22"/>
          </w:rPr>
        </w:pPr>
        <w:r w:rsidRPr="00083B75">
          <w:rPr>
            <w:sz w:val="22"/>
            <w:szCs w:val="22"/>
          </w:rPr>
          <w:fldChar w:fldCharType="begin"/>
        </w:r>
        <w:r w:rsidRPr="00083B75">
          <w:rPr>
            <w:sz w:val="22"/>
            <w:szCs w:val="22"/>
          </w:rPr>
          <w:instrText xml:space="preserve"> PAGE   \* MERGEFORMAT </w:instrText>
        </w:r>
        <w:r w:rsidRPr="00083B75">
          <w:rPr>
            <w:sz w:val="22"/>
            <w:szCs w:val="22"/>
          </w:rPr>
          <w:fldChar w:fldCharType="separate"/>
        </w:r>
        <w:r w:rsidR="008C7274">
          <w:rPr>
            <w:noProof/>
            <w:sz w:val="22"/>
            <w:szCs w:val="22"/>
          </w:rPr>
          <w:t>1</w:t>
        </w:r>
        <w:r w:rsidRPr="00083B75">
          <w:rPr>
            <w:noProof/>
            <w:sz w:val="22"/>
            <w:szCs w:val="22"/>
          </w:rPr>
          <w:fldChar w:fldCharType="end"/>
        </w:r>
        <w:r w:rsidR="00FF79B3">
          <w:rPr>
            <w:noProof/>
            <w:sz w:val="22"/>
            <w:szCs w:val="22"/>
          </w:rPr>
          <w:t>/1</w:t>
        </w:r>
      </w:p>
    </w:sdtContent>
  </w:sdt>
  <w:p w:rsidR="00083B75" w:rsidRDefault="00083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05" w:rsidRDefault="00E97F05" w:rsidP="00083B75">
      <w:r>
        <w:separator/>
      </w:r>
    </w:p>
  </w:footnote>
  <w:footnote w:type="continuationSeparator" w:id="0">
    <w:p w:rsidR="00E97F05" w:rsidRDefault="00E97F05" w:rsidP="0008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B3" w:rsidRDefault="00FF79B3">
    <w:pPr>
      <w:pStyle w:val="Nagwek"/>
      <w:rPr>
        <w:sz w:val="24"/>
        <w:szCs w:val="24"/>
      </w:rPr>
    </w:pPr>
  </w:p>
  <w:p w:rsidR="00FF79B3" w:rsidRPr="00A94BF9" w:rsidRDefault="007A674D">
    <w:pPr>
      <w:pStyle w:val="Nagwek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Nr sprawy: AL.0141.123.2024</w:t>
    </w:r>
    <w:r w:rsidR="00FF79B3" w:rsidRPr="00A94BF9">
      <w:rPr>
        <w:rFonts w:asciiTheme="minorHAnsi" w:hAnsiTheme="minorHAnsi"/>
        <w:b/>
        <w:sz w:val="22"/>
        <w:szCs w:val="22"/>
      </w:rPr>
      <w:tab/>
    </w:r>
    <w:r w:rsidR="00FF79B3" w:rsidRPr="00A94BF9">
      <w:rPr>
        <w:rFonts w:asciiTheme="minorHAnsi" w:hAnsiTheme="minorHAnsi"/>
        <w:b/>
        <w:sz w:val="22"/>
        <w:szCs w:val="22"/>
      </w:rPr>
      <w:tab/>
    </w:r>
    <w:r w:rsidR="00A94BF9">
      <w:rPr>
        <w:rFonts w:asciiTheme="minorHAnsi" w:hAnsiTheme="minorHAnsi"/>
        <w:b/>
        <w:sz w:val="22"/>
        <w:szCs w:val="22"/>
      </w:rPr>
      <w:t xml:space="preserve">                            </w:t>
    </w:r>
    <w:r w:rsidR="00FF79B3" w:rsidRPr="00A94BF9">
      <w:rPr>
        <w:rFonts w:asciiTheme="minorHAnsi" w:hAnsiTheme="minorHAnsi"/>
        <w:b/>
        <w:sz w:val="22"/>
        <w:szCs w:val="22"/>
      </w:rPr>
      <w:tab/>
    </w:r>
    <w:r w:rsidR="00FF79B3" w:rsidRPr="00A94BF9">
      <w:rPr>
        <w:rFonts w:asciiTheme="minorHAnsi" w:hAnsiTheme="minorHAnsi"/>
        <w:b/>
        <w:sz w:val="22"/>
        <w:szCs w:val="22"/>
      </w:rPr>
      <w:tab/>
    </w:r>
    <w:r w:rsidR="00FF79B3" w:rsidRPr="00A94BF9">
      <w:rPr>
        <w:rFonts w:asciiTheme="minorHAnsi" w:hAnsiTheme="minorHAnsi"/>
        <w:b/>
        <w:sz w:val="22"/>
        <w:szCs w:val="22"/>
      </w:rPr>
      <w:tab/>
    </w:r>
    <w:r w:rsidR="00FF79B3" w:rsidRPr="00A94BF9">
      <w:rPr>
        <w:rFonts w:asciiTheme="minorHAnsi" w:hAnsiTheme="minorHAnsi"/>
        <w:b/>
        <w:sz w:val="22"/>
        <w:szCs w:val="22"/>
      </w:rPr>
      <w:tab/>
      <w:t>Załącznik nr 8 do WP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1F"/>
    <w:rsid w:val="00083B75"/>
    <w:rsid w:val="000B5DA3"/>
    <w:rsid w:val="00133628"/>
    <w:rsid w:val="002961A3"/>
    <w:rsid w:val="003D6782"/>
    <w:rsid w:val="0046103E"/>
    <w:rsid w:val="004D7072"/>
    <w:rsid w:val="00525C10"/>
    <w:rsid w:val="005301A5"/>
    <w:rsid w:val="00654419"/>
    <w:rsid w:val="006A28B2"/>
    <w:rsid w:val="007A674D"/>
    <w:rsid w:val="008C7274"/>
    <w:rsid w:val="009607EC"/>
    <w:rsid w:val="00976D1E"/>
    <w:rsid w:val="009C65B4"/>
    <w:rsid w:val="009F6A76"/>
    <w:rsid w:val="00A94BF9"/>
    <w:rsid w:val="00B60764"/>
    <w:rsid w:val="00BE0B20"/>
    <w:rsid w:val="00C36AA6"/>
    <w:rsid w:val="00E97F05"/>
    <w:rsid w:val="00EE6E1F"/>
    <w:rsid w:val="00F975E9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118E5-B6A7-4FFF-952C-4BF0ED2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83B7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3B75"/>
    <w:rPr>
      <w:sz w:val="24"/>
      <w:szCs w:val="21"/>
    </w:rPr>
  </w:style>
  <w:style w:type="character" w:customStyle="1" w:styleId="NagwekZnak">
    <w:name w:val="Nagłówek Znak"/>
    <w:basedOn w:val="Domylnaczcionkaakapitu"/>
    <w:link w:val="Nagwek"/>
    <w:rsid w:val="00083B75"/>
    <w:rPr>
      <w:rFonts w:ascii="Liberation Sans" w:eastAsia="Microsoft YaHei" w:hAnsi="Liberation Sans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7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7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Szafrański</dc:creator>
  <dc:description/>
  <cp:lastModifiedBy>Agnieszka Konieczna</cp:lastModifiedBy>
  <cp:revision>5</cp:revision>
  <dcterms:created xsi:type="dcterms:W3CDTF">2024-10-21T07:19:00Z</dcterms:created>
  <dcterms:modified xsi:type="dcterms:W3CDTF">2024-10-22T10:25:00Z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