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DB" w:rsidRPr="00204251" w:rsidRDefault="00725BDB"/>
    <w:p w:rsidR="00156D8E" w:rsidRPr="00204251" w:rsidRDefault="00156D8E" w:rsidP="00725BDB"/>
    <w:p w:rsidR="00725BDB" w:rsidRPr="00204251" w:rsidRDefault="00EC620F" w:rsidP="00EE5ADE">
      <w:pPr>
        <w:tabs>
          <w:tab w:val="left" w:pos="3029"/>
        </w:tabs>
        <w:jc w:val="center"/>
        <w:rPr>
          <w:rFonts w:cs="Times New Roman"/>
          <w:b/>
          <w:sz w:val="24"/>
        </w:rPr>
      </w:pPr>
      <w:r w:rsidRPr="00204251">
        <w:rPr>
          <w:rFonts w:cs="Times New Roman"/>
          <w:b/>
          <w:sz w:val="24"/>
        </w:rPr>
        <w:t>SZCZEGÓŁOWE ZESTAWIENIE</w:t>
      </w:r>
      <w:r w:rsidR="00725BDB" w:rsidRPr="00204251">
        <w:rPr>
          <w:rFonts w:cs="Times New Roman"/>
          <w:b/>
          <w:sz w:val="24"/>
        </w:rPr>
        <w:t xml:space="preserve"> KOSZTÓW </w:t>
      </w:r>
      <w:r w:rsidR="006156FE" w:rsidRPr="00204251">
        <w:rPr>
          <w:rFonts w:cs="Times New Roman"/>
          <w:b/>
          <w:sz w:val="24"/>
        </w:rPr>
        <w:t>ORAZ KLASYFIKACJA ŚRODKÓW TRW</w:t>
      </w:r>
      <w:r w:rsidR="00725BDB" w:rsidRPr="00204251">
        <w:rPr>
          <w:rFonts w:cs="Times New Roman"/>
          <w:b/>
          <w:sz w:val="24"/>
        </w:rPr>
        <w:t>AŁYCH DOSTARC</w:t>
      </w:r>
      <w:r w:rsidRPr="00204251">
        <w:rPr>
          <w:rFonts w:cs="Times New Roman"/>
          <w:b/>
          <w:sz w:val="24"/>
        </w:rPr>
        <w:t>ZONYCH ELEMENTÓW</w:t>
      </w:r>
      <w:r w:rsidR="006F010B" w:rsidRPr="00204251">
        <w:rPr>
          <w:rFonts w:cs="Times New Roman"/>
          <w:b/>
          <w:sz w:val="24"/>
        </w:rPr>
        <w:t xml:space="preserve"> I WYKONANYCH ROBÓT BUDOWLANYCH STANOWIĄCYCH </w:t>
      </w:r>
      <w:bookmarkStart w:id="0" w:name="_GoBack"/>
      <w:bookmarkEnd w:id="0"/>
      <w:r w:rsidR="006F010B" w:rsidRPr="00204251">
        <w:rPr>
          <w:rFonts w:cs="Times New Roman"/>
          <w:b/>
          <w:sz w:val="24"/>
        </w:rPr>
        <w:t>PRZEDMIOT UMOWY</w:t>
      </w:r>
      <w:r w:rsidRPr="00204251">
        <w:rPr>
          <w:rFonts w:cs="Times New Roman"/>
          <w:b/>
          <w:sz w:val="24"/>
        </w:rPr>
        <w:t xml:space="preserve"> </w:t>
      </w:r>
    </w:p>
    <w:p w:rsidR="00156D8E" w:rsidRPr="00204251" w:rsidRDefault="00156D8E" w:rsidP="00725BDB">
      <w:pPr>
        <w:tabs>
          <w:tab w:val="left" w:pos="3029"/>
        </w:tabs>
        <w:jc w:val="center"/>
        <w:rPr>
          <w:rFonts w:cs="Times New Roman"/>
          <w:b/>
          <w:sz w:val="24"/>
        </w:rPr>
      </w:pPr>
    </w:p>
    <w:p w:rsidR="00582F42" w:rsidRPr="00204251" w:rsidRDefault="00582F42" w:rsidP="00725BDB">
      <w:pPr>
        <w:tabs>
          <w:tab w:val="left" w:pos="3029"/>
        </w:tabs>
        <w:jc w:val="center"/>
        <w:rPr>
          <w:rFonts w:cs="Times New Roman"/>
          <w:b/>
          <w:sz w:val="24"/>
        </w:rPr>
      </w:pPr>
    </w:p>
    <w:tbl>
      <w:tblPr>
        <w:tblW w:w="6108" w:type="pct"/>
        <w:jc w:val="center"/>
        <w:tblLayout w:type="fixed"/>
        <w:tblLook w:val="0000" w:firstRow="0" w:lastRow="0" w:firstColumn="0" w:lastColumn="0" w:noHBand="0" w:noVBand="0"/>
      </w:tblPr>
      <w:tblGrid>
        <w:gridCol w:w="547"/>
        <w:gridCol w:w="1624"/>
        <w:gridCol w:w="1892"/>
        <w:gridCol w:w="1602"/>
        <w:gridCol w:w="873"/>
        <w:gridCol w:w="728"/>
        <w:gridCol w:w="1455"/>
        <w:gridCol w:w="874"/>
        <w:gridCol w:w="873"/>
        <w:gridCol w:w="878"/>
      </w:tblGrid>
      <w:tr w:rsidR="00500754" w:rsidRPr="00204251" w:rsidTr="00204251">
        <w:trPr>
          <w:cantSplit/>
          <w:jc w:val="center"/>
        </w:trPr>
        <w:tc>
          <w:tcPr>
            <w:tcW w:w="54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E0ABD" w:rsidRPr="00204251" w:rsidRDefault="009E0ABD" w:rsidP="006156FE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  <w:p w:rsidR="009E0ABD" w:rsidRPr="00204251" w:rsidRDefault="009E0ABD" w:rsidP="006156F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E0ABD" w:rsidRPr="00204251" w:rsidRDefault="009E0ABD" w:rsidP="006156F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494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E0ABD" w:rsidRPr="00204251" w:rsidRDefault="009E0ABD" w:rsidP="006156F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7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9E0ABD" w:rsidRPr="00204251" w:rsidRDefault="009E0ABD" w:rsidP="006156F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72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E0ABD" w:rsidRPr="00204251" w:rsidRDefault="009E0ABD" w:rsidP="006156F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4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ABD" w:rsidRPr="00204251" w:rsidRDefault="009E0ABD" w:rsidP="006156F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625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9E0ABD" w:rsidRPr="00204251" w:rsidRDefault="009E0ABD" w:rsidP="006156FE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4251">
              <w:rPr>
                <w:rFonts w:cs="Times New Roman"/>
                <w:b/>
                <w:sz w:val="20"/>
                <w:szCs w:val="20"/>
              </w:rPr>
              <w:t>6.</w:t>
            </w:r>
          </w:p>
        </w:tc>
      </w:tr>
      <w:tr w:rsidR="00500754" w:rsidRPr="00204251" w:rsidTr="00204251">
        <w:trPr>
          <w:cantSplit/>
          <w:trHeight w:val="919"/>
          <w:jc w:val="center"/>
        </w:trPr>
        <w:tc>
          <w:tcPr>
            <w:tcW w:w="547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E0ABD" w:rsidRPr="00204251" w:rsidRDefault="009E0ABD" w:rsidP="00CA5A06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9E0ABD" w:rsidRPr="00204251" w:rsidRDefault="009E0ABD" w:rsidP="00CA5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349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0ABD" w:rsidRPr="00204251" w:rsidRDefault="009E0ABD" w:rsidP="00CA5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b/>
                <w:sz w:val="20"/>
                <w:szCs w:val="20"/>
              </w:rPr>
              <w:t>Zakres prac</w:t>
            </w:r>
          </w:p>
        </w:tc>
        <w:tc>
          <w:tcPr>
            <w:tcW w:w="873" w:type="dxa"/>
            <w:vMerge w:val="restart"/>
            <w:tcBorders>
              <w:left w:val="single" w:sz="4" w:space="0" w:color="000000"/>
            </w:tcBorders>
            <w:vAlign w:val="center"/>
          </w:tcPr>
          <w:p w:rsidR="009E0ABD" w:rsidRPr="00204251" w:rsidRDefault="009E0ABD" w:rsidP="00CA5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b/>
                <w:sz w:val="20"/>
                <w:szCs w:val="20"/>
              </w:rPr>
              <w:t>Cena jednostkowa [zł netto]</w:t>
            </w:r>
          </w:p>
        </w:tc>
        <w:tc>
          <w:tcPr>
            <w:tcW w:w="72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0ABD" w:rsidRPr="00204251" w:rsidRDefault="009E0ABD" w:rsidP="00CA5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b/>
                <w:sz w:val="20"/>
                <w:szCs w:val="20"/>
              </w:rPr>
              <w:t>Ilość</w:t>
            </w:r>
          </w:p>
          <w:p w:rsidR="009E0ABD" w:rsidRPr="00204251" w:rsidRDefault="009E0ABD" w:rsidP="00CA5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b/>
                <w:sz w:val="20"/>
                <w:szCs w:val="20"/>
              </w:rPr>
              <w:t>[szt.]</w:t>
            </w:r>
          </w:p>
        </w:tc>
        <w:tc>
          <w:tcPr>
            <w:tcW w:w="14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ABD" w:rsidRPr="00204251" w:rsidRDefault="009E0ABD" w:rsidP="00CA5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b/>
                <w:sz w:val="20"/>
                <w:szCs w:val="20"/>
              </w:rPr>
              <w:t>Wartość</w:t>
            </w:r>
          </w:p>
          <w:p w:rsidR="009E0ABD" w:rsidRPr="00204251" w:rsidRDefault="009E0ABD" w:rsidP="00CA5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b/>
                <w:sz w:val="20"/>
                <w:szCs w:val="20"/>
              </w:rPr>
              <w:t>[zł netto]</w:t>
            </w:r>
          </w:p>
          <w:p w:rsidR="009E0ABD" w:rsidRPr="00204251" w:rsidRDefault="009E0ABD" w:rsidP="00CA5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b/>
                <w:sz w:val="20"/>
                <w:szCs w:val="20"/>
              </w:rPr>
              <w:t>[Cena jednostkowa x Ilość]</w:t>
            </w:r>
          </w:p>
        </w:tc>
        <w:tc>
          <w:tcPr>
            <w:tcW w:w="262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6156FE" w:rsidRPr="00204251" w:rsidRDefault="006156FE" w:rsidP="009E0ABD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9E0ABD" w:rsidRPr="00204251" w:rsidRDefault="009E0ABD" w:rsidP="009E0ABD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4251">
              <w:rPr>
                <w:rFonts w:cs="Times New Roman"/>
                <w:b/>
                <w:sz w:val="20"/>
                <w:szCs w:val="20"/>
              </w:rPr>
              <w:t>Klasyfikacja Środków trwałych</w:t>
            </w:r>
          </w:p>
        </w:tc>
      </w:tr>
      <w:tr w:rsidR="00500754" w:rsidRPr="00204251" w:rsidTr="00204251">
        <w:trPr>
          <w:cantSplit/>
          <w:jc w:val="center"/>
        </w:trPr>
        <w:tc>
          <w:tcPr>
            <w:tcW w:w="547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E0ABD" w:rsidRPr="00204251" w:rsidRDefault="009E0ABD" w:rsidP="009E0ABD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E0ABD" w:rsidRPr="00204251" w:rsidRDefault="009E0ABD" w:rsidP="009E0ABD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E0ABD" w:rsidRPr="00204251" w:rsidRDefault="009E0ABD" w:rsidP="009E0ABD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9E0ABD" w:rsidRPr="00204251" w:rsidRDefault="009E0ABD" w:rsidP="009E0ABD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E0ABD" w:rsidRPr="00204251" w:rsidRDefault="009E0ABD" w:rsidP="009E0ABD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ABD" w:rsidRPr="00204251" w:rsidRDefault="009E0ABD" w:rsidP="009E0ABD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E0ABD" w:rsidRPr="00204251" w:rsidRDefault="009E0ABD" w:rsidP="006156F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19"/>
              </w:rPr>
            </w:pPr>
          </w:p>
          <w:p w:rsidR="009E0ABD" w:rsidRPr="00204251" w:rsidRDefault="009E0ABD" w:rsidP="006156FE">
            <w:pPr>
              <w:spacing w:after="0" w:line="240" w:lineRule="auto"/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204251">
              <w:rPr>
                <w:rFonts w:cs="Times New Roman"/>
                <w:b/>
                <w:sz w:val="20"/>
                <w:szCs w:val="19"/>
              </w:rPr>
              <w:t>Grupa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E0ABD" w:rsidRPr="00204251" w:rsidRDefault="009E0ABD" w:rsidP="006156F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19"/>
              </w:rPr>
            </w:pPr>
          </w:p>
          <w:p w:rsidR="009E0ABD" w:rsidRPr="00204251" w:rsidRDefault="009E0ABD" w:rsidP="006156F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19"/>
              </w:rPr>
            </w:pPr>
            <w:r w:rsidRPr="00204251">
              <w:rPr>
                <w:rFonts w:cs="Times New Roman"/>
                <w:b/>
                <w:sz w:val="20"/>
                <w:szCs w:val="19"/>
              </w:rPr>
              <w:t>Pod-grupa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9E0ABD" w:rsidRPr="00204251" w:rsidRDefault="009E0ABD" w:rsidP="006156FE">
            <w:pPr>
              <w:spacing w:after="0" w:line="240" w:lineRule="auto"/>
              <w:jc w:val="center"/>
              <w:rPr>
                <w:rFonts w:cs="Times New Roman"/>
                <w:b/>
                <w:sz w:val="19"/>
                <w:szCs w:val="19"/>
              </w:rPr>
            </w:pPr>
          </w:p>
          <w:p w:rsidR="009E0ABD" w:rsidRPr="00204251" w:rsidRDefault="009E0ABD" w:rsidP="006156FE">
            <w:pPr>
              <w:spacing w:after="0" w:line="240" w:lineRule="auto"/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204251">
              <w:rPr>
                <w:rFonts w:cs="Times New Roman"/>
                <w:b/>
                <w:sz w:val="19"/>
                <w:szCs w:val="19"/>
              </w:rPr>
              <w:t>Symbol KŚT</w:t>
            </w:r>
          </w:p>
        </w:tc>
      </w:tr>
      <w:tr w:rsidR="00CA664E" w:rsidRPr="00204251" w:rsidTr="00204251">
        <w:trPr>
          <w:cantSplit/>
          <w:trHeight w:val="480"/>
          <w:jc w:val="center"/>
        </w:trPr>
        <w:tc>
          <w:tcPr>
            <w:tcW w:w="547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624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45D7C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Zajezdnia autobusowa Warszawska</w:t>
            </w:r>
          </w:p>
        </w:tc>
        <w:tc>
          <w:tcPr>
            <w:tcW w:w="1892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Stacjonarna dwustanowiskowa stacja ładowania</w:t>
            </w:r>
          </w:p>
        </w:tc>
        <w:tc>
          <w:tcPr>
            <w:tcW w:w="1602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Urządzenie</w:t>
            </w:r>
          </w:p>
        </w:tc>
        <w:tc>
          <w:tcPr>
            <w:tcW w:w="873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64E" w:rsidRPr="00204251" w:rsidRDefault="00BB3AEC" w:rsidP="00BB3AE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A664E" w:rsidRPr="00204251" w:rsidTr="00204251">
        <w:trPr>
          <w:cantSplit/>
          <w:trHeight w:val="494"/>
          <w:jc w:val="center"/>
        </w:trPr>
        <w:tc>
          <w:tcPr>
            <w:tcW w:w="547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Fundament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64E" w:rsidRPr="00204251" w:rsidRDefault="00BB3AEC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A664E" w:rsidRPr="00204251" w:rsidTr="00204251">
        <w:trPr>
          <w:cantSplit/>
          <w:trHeight w:val="360"/>
          <w:jc w:val="center"/>
        </w:trPr>
        <w:tc>
          <w:tcPr>
            <w:tcW w:w="547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64E" w:rsidRPr="00204251" w:rsidRDefault="004D2653" w:rsidP="004D2653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Wysepka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64E" w:rsidRPr="00204251" w:rsidRDefault="00BB3AEC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A664E" w:rsidRPr="00204251" w:rsidTr="00204251">
        <w:trPr>
          <w:cantSplit/>
          <w:trHeight w:val="540"/>
          <w:jc w:val="center"/>
        </w:trPr>
        <w:tc>
          <w:tcPr>
            <w:tcW w:w="547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Roboty budowlane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204251" w:rsidRPr="00204251" w:rsidTr="00204251">
        <w:trPr>
          <w:cantSplit/>
          <w:trHeight w:val="535"/>
          <w:jc w:val="center"/>
        </w:trPr>
        <w:tc>
          <w:tcPr>
            <w:tcW w:w="547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4251" w:rsidRPr="00204251" w:rsidRDefault="00BB3AEC" w:rsidP="0020425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Stacjonarna jednost</w:t>
            </w:r>
            <w:r w:rsidR="00204251" w:rsidRPr="00204251">
              <w:rPr>
                <w:rFonts w:cs="Times New Roman"/>
                <w:sz w:val="20"/>
                <w:szCs w:val="20"/>
              </w:rPr>
              <w:t>anowiskowa stacja ładowania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Urządzenie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251" w:rsidRPr="00204251" w:rsidRDefault="00BB3AEC" w:rsidP="0020425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4251" w:rsidRPr="00204251" w:rsidTr="00204251">
        <w:trPr>
          <w:cantSplit/>
          <w:trHeight w:val="535"/>
          <w:jc w:val="center"/>
        </w:trPr>
        <w:tc>
          <w:tcPr>
            <w:tcW w:w="547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4251" w:rsidRPr="00204251" w:rsidRDefault="00204251" w:rsidP="0020425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Fundament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251" w:rsidRPr="00204251" w:rsidRDefault="00BB3AEC" w:rsidP="0020425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4251" w:rsidRPr="00204251" w:rsidTr="00204251">
        <w:trPr>
          <w:cantSplit/>
          <w:trHeight w:val="535"/>
          <w:jc w:val="center"/>
        </w:trPr>
        <w:tc>
          <w:tcPr>
            <w:tcW w:w="547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4251" w:rsidRPr="00204251" w:rsidRDefault="00204251" w:rsidP="0020425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Wysepka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251" w:rsidRPr="00204251" w:rsidRDefault="00BB3AEC" w:rsidP="0020425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4251" w:rsidRPr="00204251" w:rsidTr="00204251">
        <w:trPr>
          <w:cantSplit/>
          <w:trHeight w:val="547"/>
          <w:jc w:val="center"/>
        </w:trPr>
        <w:tc>
          <w:tcPr>
            <w:tcW w:w="547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4251" w:rsidRPr="00204251" w:rsidRDefault="00204251" w:rsidP="0020425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4251" w:rsidRPr="00204251" w:rsidRDefault="00204251" w:rsidP="0020425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Roboty budowlane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4251" w:rsidRPr="00204251" w:rsidRDefault="00204251" w:rsidP="0020425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4251" w:rsidRPr="00204251" w:rsidRDefault="00204251" w:rsidP="0020425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right w:val="double" w:sz="4" w:space="0" w:color="000000"/>
            </w:tcBorders>
            <w:vAlign w:val="center"/>
          </w:tcPr>
          <w:p w:rsidR="00204251" w:rsidRPr="00204251" w:rsidRDefault="00204251" w:rsidP="00204251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CA664E" w:rsidRPr="00204251" w:rsidTr="00204251">
        <w:trPr>
          <w:cantSplit/>
          <w:trHeight w:val="396"/>
          <w:jc w:val="center"/>
        </w:trPr>
        <w:tc>
          <w:tcPr>
            <w:tcW w:w="547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Kontenerowa stacja transformatorowa 15/0,4 kV nr I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Budynek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A664E" w:rsidRPr="00204251" w:rsidTr="00204251">
        <w:trPr>
          <w:cantSplit/>
          <w:trHeight w:val="531"/>
          <w:jc w:val="center"/>
        </w:trPr>
        <w:tc>
          <w:tcPr>
            <w:tcW w:w="547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Transformator 15/0,4 kV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A664E" w:rsidRPr="00204251" w:rsidTr="00204251">
        <w:trPr>
          <w:cantSplit/>
          <w:trHeight w:val="539"/>
          <w:jc w:val="center"/>
        </w:trPr>
        <w:tc>
          <w:tcPr>
            <w:tcW w:w="547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Rozdzielnica SN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A664E" w:rsidRPr="00204251" w:rsidTr="00204251">
        <w:trPr>
          <w:cantSplit/>
          <w:trHeight w:val="533"/>
          <w:jc w:val="center"/>
        </w:trPr>
        <w:tc>
          <w:tcPr>
            <w:tcW w:w="547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Rozdzielnica nn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A664E" w:rsidRPr="00204251" w:rsidTr="00204251">
        <w:trPr>
          <w:cantSplit/>
          <w:trHeight w:val="533"/>
          <w:jc w:val="center"/>
        </w:trPr>
        <w:tc>
          <w:tcPr>
            <w:tcW w:w="547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Telemechanika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A664E" w:rsidRPr="00204251" w:rsidTr="00204251">
        <w:trPr>
          <w:cantSplit/>
          <w:trHeight w:val="533"/>
          <w:jc w:val="center"/>
        </w:trPr>
        <w:tc>
          <w:tcPr>
            <w:tcW w:w="547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Roboty budowlane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CA664E" w:rsidRPr="00204251" w:rsidTr="00204251">
        <w:trPr>
          <w:cantSplit/>
          <w:trHeight w:val="398"/>
          <w:jc w:val="center"/>
        </w:trPr>
        <w:tc>
          <w:tcPr>
            <w:tcW w:w="547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Kontenerowa stacja transformatorowa 15/0,4 kV nr II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Budynek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A664E" w:rsidRPr="00204251" w:rsidTr="00204251">
        <w:trPr>
          <w:cantSplit/>
          <w:trHeight w:val="549"/>
          <w:jc w:val="center"/>
        </w:trPr>
        <w:tc>
          <w:tcPr>
            <w:tcW w:w="547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Transformator 15/0,4 kV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A664E" w:rsidRPr="00204251" w:rsidTr="00204251">
        <w:trPr>
          <w:cantSplit/>
          <w:trHeight w:val="529"/>
          <w:jc w:val="center"/>
        </w:trPr>
        <w:tc>
          <w:tcPr>
            <w:tcW w:w="547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Rozdzielnica SN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A664E" w:rsidRPr="00204251" w:rsidTr="00204251">
        <w:trPr>
          <w:cantSplit/>
          <w:trHeight w:val="448"/>
          <w:jc w:val="center"/>
        </w:trPr>
        <w:tc>
          <w:tcPr>
            <w:tcW w:w="547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Rozdzielnica nn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A664E" w:rsidRPr="00204251" w:rsidTr="00204251">
        <w:trPr>
          <w:cantSplit/>
          <w:trHeight w:val="407"/>
          <w:jc w:val="center"/>
        </w:trPr>
        <w:tc>
          <w:tcPr>
            <w:tcW w:w="547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Telemechanika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A664E" w:rsidRPr="00204251" w:rsidTr="00204251">
        <w:trPr>
          <w:cantSplit/>
          <w:trHeight w:val="537"/>
          <w:jc w:val="center"/>
        </w:trPr>
        <w:tc>
          <w:tcPr>
            <w:tcW w:w="547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Roboty budowlane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CA664E" w:rsidRPr="00204251" w:rsidTr="00204251">
        <w:trPr>
          <w:cantSplit/>
          <w:trHeight w:val="397"/>
          <w:jc w:val="center"/>
        </w:trPr>
        <w:tc>
          <w:tcPr>
            <w:tcW w:w="547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Kanalizacja teletechniczna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CA664E" w:rsidRPr="00204251" w:rsidRDefault="00CA664E" w:rsidP="0073304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CA664E" w:rsidRPr="00204251" w:rsidTr="00204251">
        <w:trPr>
          <w:cantSplit/>
          <w:trHeight w:val="397"/>
          <w:jc w:val="center"/>
        </w:trPr>
        <w:tc>
          <w:tcPr>
            <w:tcW w:w="547" w:type="dxa"/>
            <w:vMerge/>
            <w:tcBorders>
              <w:left w:val="doub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CA664E" w:rsidRPr="00204251" w:rsidRDefault="00CA664E" w:rsidP="00CA664E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doub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CA664E" w:rsidRPr="00204251" w:rsidRDefault="00CA664E" w:rsidP="00CA664E">
            <w:pPr>
              <w:snapToGrid w:val="0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CA664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 xml:space="preserve">Dokumentacja projektowa </w:t>
            </w:r>
            <w:r w:rsidRPr="00204251">
              <w:rPr>
                <w:rFonts w:cs="Times New Roman"/>
                <w:sz w:val="20"/>
                <w:szCs w:val="20"/>
              </w:rPr>
              <w:br/>
              <w:t>i dokumentacja techniczna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CA664E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CA664E" w:rsidRPr="00204251" w:rsidRDefault="00CA664E" w:rsidP="00CA664E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CA664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CA664E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A664E" w:rsidRPr="00204251" w:rsidRDefault="00CA664E" w:rsidP="00CA664E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A664E" w:rsidRPr="00204251" w:rsidRDefault="00CA664E" w:rsidP="00CA664E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A664E" w:rsidRPr="00204251" w:rsidRDefault="00CA664E" w:rsidP="00CA664E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CA664E" w:rsidRPr="00204251" w:rsidTr="00204251">
        <w:trPr>
          <w:cantSplit/>
          <w:trHeight w:val="397"/>
          <w:jc w:val="center"/>
        </w:trPr>
        <w:tc>
          <w:tcPr>
            <w:tcW w:w="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CA664E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516" w:type="dxa"/>
            <w:gridSpan w:val="2"/>
            <w:tcBorders>
              <w:top w:val="double" w:sz="4" w:space="0" w:color="auto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BB3AEC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b/>
                <w:sz w:val="20"/>
                <w:szCs w:val="20"/>
              </w:rPr>
              <w:t xml:space="preserve">Pozostałe koszty nie wskazane wyraźnie w innych pozycjach tabeli </w:t>
            </w:r>
            <w:r w:rsidR="006C025C">
              <w:rPr>
                <w:rFonts w:cs="Times New Roman"/>
                <w:b/>
                <w:sz w:val="20"/>
                <w:szCs w:val="20"/>
              </w:rPr>
              <w:br/>
            </w:r>
            <w:r w:rsidRPr="00204251">
              <w:rPr>
                <w:rFonts w:cs="Times New Roman"/>
                <w:b/>
                <w:sz w:val="20"/>
                <w:szCs w:val="20"/>
              </w:rPr>
              <w:t xml:space="preserve">(w szczególności: </w:t>
            </w:r>
            <w:r w:rsidRPr="00204251">
              <w:rPr>
                <w:rFonts w:cs="Times New Roman"/>
                <w:b/>
                <w:color w:val="000000"/>
                <w:sz w:val="20"/>
                <w:szCs w:val="20"/>
                <w:lang w:eastAsia="pl-PL"/>
              </w:rPr>
              <w:t xml:space="preserve">koszty szkoleń, świadczeń gwarancyjnych </w:t>
            </w:r>
            <w:r w:rsidR="006C025C">
              <w:rPr>
                <w:rFonts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204251">
              <w:rPr>
                <w:rFonts w:cs="Times New Roman"/>
                <w:b/>
                <w:color w:val="000000"/>
                <w:sz w:val="20"/>
                <w:szCs w:val="20"/>
                <w:lang w:eastAsia="pl-PL"/>
              </w:rPr>
              <w:t>i serwisowych, koszty dotycząc</w:t>
            </w:r>
            <w:r w:rsidR="0039341A" w:rsidRPr="00204251">
              <w:rPr>
                <w:rFonts w:cs="Times New Roman"/>
                <w:b/>
                <w:color w:val="000000"/>
                <w:sz w:val="20"/>
                <w:szCs w:val="20"/>
                <w:lang w:eastAsia="pl-PL"/>
              </w:rPr>
              <w:t>e praw własności intelektualnej</w:t>
            </w:r>
            <w:r w:rsidRPr="00204251">
              <w:rPr>
                <w:rFonts w:cs="Times New Roman"/>
                <w:b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CA664E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87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A664E" w:rsidRPr="00204251" w:rsidRDefault="00CA664E" w:rsidP="00CA664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CA664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4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CA664E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A664E" w:rsidRPr="00204251" w:rsidRDefault="00CA664E" w:rsidP="00CA664E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87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A664E" w:rsidRPr="00204251" w:rsidRDefault="00CA664E" w:rsidP="00CA664E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8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A664E" w:rsidRPr="00204251" w:rsidRDefault="00CA664E" w:rsidP="00CA664E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BB3AEC" w:rsidRPr="00204251" w:rsidTr="006C5225">
        <w:trPr>
          <w:cantSplit/>
          <w:trHeight w:val="2288"/>
          <w:jc w:val="center"/>
        </w:trPr>
        <w:tc>
          <w:tcPr>
            <w:tcW w:w="547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  <w:vAlign w:val="center"/>
          </w:tcPr>
          <w:p w:rsidR="00BB3AEC" w:rsidRPr="00204251" w:rsidRDefault="00BB3AEC" w:rsidP="00CA664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4251">
              <w:rPr>
                <w:rFonts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624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  <w:vAlign w:val="center"/>
          </w:tcPr>
          <w:p w:rsidR="00BB3AEC" w:rsidRPr="00204251" w:rsidRDefault="00BB3AEC" w:rsidP="00CA664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4251">
              <w:rPr>
                <w:rFonts w:cs="Times New Roman"/>
                <w:b/>
                <w:sz w:val="20"/>
                <w:szCs w:val="20"/>
              </w:rPr>
              <w:t>Elementy powiązane (niezależne od Lokalizacji)</w:t>
            </w:r>
          </w:p>
        </w:tc>
        <w:tc>
          <w:tcPr>
            <w:tcW w:w="1892" w:type="dxa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3AEC" w:rsidRPr="00204251" w:rsidRDefault="00BB3AEC" w:rsidP="00CA66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 xml:space="preserve">Konfiguracja, wdrożenie </w:t>
            </w:r>
            <w:r w:rsidR="006C025C">
              <w:rPr>
                <w:rFonts w:cs="Times New Roman"/>
                <w:sz w:val="20"/>
                <w:szCs w:val="20"/>
              </w:rPr>
              <w:br/>
            </w:r>
            <w:r w:rsidRPr="00204251">
              <w:rPr>
                <w:rFonts w:cs="Times New Roman"/>
                <w:sz w:val="20"/>
                <w:szCs w:val="20"/>
              </w:rPr>
              <w:t xml:space="preserve">i uruchomienie Urządzeń </w:t>
            </w:r>
            <w:r w:rsidR="006C025C">
              <w:rPr>
                <w:rFonts w:cs="Times New Roman"/>
                <w:sz w:val="20"/>
                <w:szCs w:val="20"/>
              </w:rPr>
              <w:br/>
            </w:r>
            <w:r w:rsidRPr="00204251">
              <w:rPr>
                <w:rFonts w:cs="Times New Roman"/>
                <w:sz w:val="20"/>
                <w:szCs w:val="20"/>
              </w:rPr>
              <w:t>w Systemie Zarządzania Urządzeniami Zamawiającego</w:t>
            </w:r>
          </w:p>
        </w:tc>
        <w:tc>
          <w:tcPr>
            <w:tcW w:w="1602" w:type="dxa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3AEC" w:rsidRPr="00204251" w:rsidRDefault="00BB3AEC" w:rsidP="00CA664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873" w:type="dxa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3AEC" w:rsidRPr="00204251" w:rsidRDefault="00BB3AEC" w:rsidP="00CA66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28" w:type="dxa"/>
            <w:tcBorders>
              <w:top w:val="doub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AEC" w:rsidRPr="00204251" w:rsidRDefault="00BB3AEC" w:rsidP="00CA664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doub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AEC" w:rsidRPr="00204251" w:rsidRDefault="00BB3AEC" w:rsidP="00CA664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doub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AEC" w:rsidRPr="00204251" w:rsidRDefault="00BB3AEC" w:rsidP="00CA664E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873" w:type="dxa"/>
            <w:tcBorders>
              <w:top w:val="doub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AEC" w:rsidRPr="00204251" w:rsidRDefault="00BB3AEC" w:rsidP="00CA664E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878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B3AEC" w:rsidRPr="00204251" w:rsidRDefault="00BB3AEC" w:rsidP="00CA664E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CA664E" w:rsidRPr="00204251" w:rsidTr="00204251">
        <w:trPr>
          <w:cantSplit/>
          <w:trHeight w:val="397"/>
          <w:jc w:val="center"/>
        </w:trPr>
        <w:tc>
          <w:tcPr>
            <w:tcW w:w="54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CA664E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CA664E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CA66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Zapasowy moduł ładowania do dostarczonych ładowarek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CA664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CA66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CA664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CA664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CA664E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CA664E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CA664E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CA664E" w:rsidRPr="00204251" w:rsidTr="00204251">
        <w:trPr>
          <w:cantSplit/>
          <w:trHeight w:val="397"/>
          <w:jc w:val="center"/>
        </w:trPr>
        <w:tc>
          <w:tcPr>
            <w:tcW w:w="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CA66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4251">
              <w:rPr>
                <w:rFonts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817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CA664E">
            <w:pPr>
              <w:rPr>
                <w:rFonts w:cs="Times New Roman"/>
                <w:b/>
                <w:sz w:val="20"/>
                <w:szCs w:val="20"/>
              </w:rPr>
            </w:pPr>
            <w:r w:rsidRPr="00204251">
              <w:rPr>
                <w:rFonts w:cs="Times New Roman"/>
                <w:b/>
                <w:sz w:val="20"/>
                <w:szCs w:val="20"/>
              </w:rPr>
              <w:t>Łącznie</w:t>
            </w:r>
          </w:p>
        </w:tc>
        <w:tc>
          <w:tcPr>
            <w:tcW w:w="2625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A664E" w:rsidRPr="00204251" w:rsidRDefault="00CA664E" w:rsidP="00CA664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725BDB" w:rsidRPr="00204251" w:rsidRDefault="00725BDB" w:rsidP="0039341A">
      <w:pPr>
        <w:tabs>
          <w:tab w:val="left" w:pos="3029"/>
        </w:tabs>
        <w:rPr>
          <w:rFonts w:cs="Times New Roman"/>
          <w:b/>
          <w:sz w:val="24"/>
        </w:rPr>
      </w:pPr>
    </w:p>
    <w:sectPr w:rsidR="00725BDB" w:rsidRPr="00204251" w:rsidSect="00C91242">
      <w:headerReference w:type="default" r:id="rId7"/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469" w:rsidRDefault="00491469" w:rsidP="00725BDB">
      <w:pPr>
        <w:spacing w:after="0" w:line="240" w:lineRule="auto"/>
      </w:pPr>
      <w:r>
        <w:separator/>
      </w:r>
    </w:p>
  </w:endnote>
  <w:endnote w:type="continuationSeparator" w:id="0">
    <w:p w:rsidR="00491469" w:rsidRDefault="00491469" w:rsidP="0072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117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01A2C" w:rsidRDefault="00A01A2C">
            <w:pPr>
              <w:pStyle w:val="Stopka"/>
              <w:jc w:val="center"/>
            </w:pPr>
            <w:r w:rsidRPr="00823949">
              <w:rPr>
                <w:rFonts w:ascii="Times New Roman" w:hAnsi="Times New Roman" w:cs="Times New Roman"/>
              </w:rPr>
              <w:t xml:space="preserve">Strona </w:t>
            </w:r>
            <w:r w:rsidR="00094E1A" w:rsidRPr="00823949">
              <w:rPr>
                <w:rFonts w:ascii="Times New Roman" w:hAnsi="Times New Roman" w:cs="Times New Roman"/>
                <w:bCs/>
              </w:rPr>
              <w:fldChar w:fldCharType="begin"/>
            </w:r>
            <w:r w:rsidRPr="00823949">
              <w:rPr>
                <w:rFonts w:ascii="Times New Roman" w:hAnsi="Times New Roman" w:cs="Times New Roman"/>
                <w:bCs/>
              </w:rPr>
              <w:instrText>PAGE</w:instrText>
            </w:r>
            <w:r w:rsidR="00094E1A" w:rsidRPr="00823949">
              <w:rPr>
                <w:rFonts w:ascii="Times New Roman" w:hAnsi="Times New Roman" w:cs="Times New Roman"/>
                <w:bCs/>
              </w:rPr>
              <w:fldChar w:fldCharType="separate"/>
            </w:r>
            <w:r w:rsidR="00D43D86">
              <w:rPr>
                <w:rFonts w:ascii="Times New Roman" w:hAnsi="Times New Roman" w:cs="Times New Roman"/>
                <w:bCs/>
                <w:noProof/>
              </w:rPr>
              <w:t>1</w:t>
            </w:r>
            <w:r w:rsidR="00094E1A" w:rsidRPr="00823949">
              <w:rPr>
                <w:rFonts w:ascii="Times New Roman" w:hAnsi="Times New Roman" w:cs="Times New Roman"/>
                <w:bCs/>
              </w:rPr>
              <w:fldChar w:fldCharType="end"/>
            </w:r>
            <w:r w:rsidRPr="00823949">
              <w:rPr>
                <w:rFonts w:ascii="Times New Roman" w:hAnsi="Times New Roman" w:cs="Times New Roman"/>
              </w:rPr>
              <w:t xml:space="preserve"> z </w:t>
            </w:r>
            <w:r w:rsidR="00094E1A" w:rsidRPr="00823949">
              <w:rPr>
                <w:rFonts w:ascii="Times New Roman" w:hAnsi="Times New Roman" w:cs="Times New Roman"/>
                <w:bCs/>
              </w:rPr>
              <w:fldChar w:fldCharType="begin"/>
            </w:r>
            <w:r w:rsidRPr="00823949">
              <w:rPr>
                <w:rFonts w:ascii="Times New Roman" w:hAnsi="Times New Roman" w:cs="Times New Roman"/>
                <w:bCs/>
              </w:rPr>
              <w:instrText>NUMPAGES</w:instrText>
            </w:r>
            <w:r w:rsidR="00094E1A" w:rsidRPr="00823949">
              <w:rPr>
                <w:rFonts w:ascii="Times New Roman" w:hAnsi="Times New Roman" w:cs="Times New Roman"/>
                <w:bCs/>
              </w:rPr>
              <w:fldChar w:fldCharType="separate"/>
            </w:r>
            <w:r w:rsidR="00D43D86">
              <w:rPr>
                <w:rFonts w:ascii="Times New Roman" w:hAnsi="Times New Roman" w:cs="Times New Roman"/>
                <w:bCs/>
                <w:noProof/>
              </w:rPr>
              <w:t>2</w:t>
            </w:r>
            <w:r w:rsidR="00094E1A" w:rsidRPr="00823949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A01A2C" w:rsidRDefault="00A01A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469" w:rsidRDefault="00491469" w:rsidP="00725BDB">
      <w:pPr>
        <w:spacing w:after="0" w:line="240" w:lineRule="auto"/>
      </w:pPr>
      <w:r>
        <w:separator/>
      </w:r>
    </w:p>
  </w:footnote>
  <w:footnote w:type="continuationSeparator" w:id="0">
    <w:p w:rsidR="00491469" w:rsidRDefault="00491469" w:rsidP="0072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BDB" w:rsidRPr="00204251" w:rsidRDefault="00823949">
    <w:pPr>
      <w:pStyle w:val="Nagwek"/>
      <w:rPr>
        <w:rFonts w:cs="Times New Roman"/>
      </w:rPr>
    </w:pPr>
    <w:r w:rsidRPr="00204251">
      <w:rPr>
        <w:rFonts w:cs="Times New Roman"/>
      </w:rPr>
      <w:t>Umowa</w:t>
    </w:r>
    <w:r w:rsidR="000E1AAF">
      <w:rPr>
        <w:rFonts w:cs="Times New Roman"/>
      </w:rPr>
      <w:t xml:space="preserve"> </w:t>
    </w:r>
    <w:r w:rsidR="000E1AAF" w:rsidRPr="00D43D86">
      <w:rPr>
        <w:rFonts w:cs="Times New Roman"/>
        <w:sz w:val="24"/>
      </w:rPr>
      <w:t>AL.0141.55.2024</w:t>
    </w:r>
    <w:r w:rsidR="00725BDB" w:rsidRPr="00204251">
      <w:rPr>
        <w:rFonts w:cs="Times New Roman"/>
      </w:rPr>
      <w:tab/>
    </w:r>
    <w:r w:rsidR="00725BDB" w:rsidRPr="00204251">
      <w:rPr>
        <w:rFonts w:cs="Times New Roman"/>
      </w:rPr>
      <w:tab/>
      <w:t xml:space="preserve">Załącznik nr </w:t>
    </w:r>
    <w:r w:rsidR="0084698C">
      <w:rPr>
        <w:rFonts w:cs="Times New Roman"/>
      </w:rPr>
      <w:t>1</w:t>
    </w:r>
    <w:r w:rsidR="00A11300">
      <w:rPr>
        <w:rFonts w:cs="Times New Roman"/>
      </w:rPr>
      <w:t>1</w:t>
    </w:r>
    <w:r w:rsidRPr="00204251">
      <w:rPr>
        <w:rFonts w:cs="Times New Roman"/>
      </w:rPr>
      <w:t xml:space="preserve"> do 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5BC"/>
    <w:rsid w:val="0000236F"/>
    <w:rsid w:val="00006B26"/>
    <w:rsid w:val="00076782"/>
    <w:rsid w:val="00094E1A"/>
    <w:rsid w:val="000A0DC8"/>
    <w:rsid w:val="000A14C9"/>
    <w:rsid w:val="000E1AAF"/>
    <w:rsid w:val="00133794"/>
    <w:rsid w:val="00156D8E"/>
    <w:rsid w:val="0019538A"/>
    <w:rsid w:val="00204251"/>
    <w:rsid w:val="003208E1"/>
    <w:rsid w:val="0034583D"/>
    <w:rsid w:val="0039341A"/>
    <w:rsid w:val="003B0570"/>
    <w:rsid w:val="003B5E68"/>
    <w:rsid w:val="0040054C"/>
    <w:rsid w:val="00400D13"/>
    <w:rsid w:val="004122D4"/>
    <w:rsid w:val="00445E90"/>
    <w:rsid w:val="0048046D"/>
    <w:rsid w:val="00491469"/>
    <w:rsid w:val="004D2653"/>
    <w:rsid w:val="004E6CC7"/>
    <w:rsid w:val="00500754"/>
    <w:rsid w:val="005065DD"/>
    <w:rsid w:val="00516ECA"/>
    <w:rsid w:val="00582F42"/>
    <w:rsid w:val="005C01AF"/>
    <w:rsid w:val="005C4D82"/>
    <w:rsid w:val="005E35BC"/>
    <w:rsid w:val="005F4742"/>
    <w:rsid w:val="006156FE"/>
    <w:rsid w:val="0066164F"/>
    <w:rsid w:val="00682415"/>
    <w:rsid w:val="006C025C"/>
    <w:rsid w:val="006F010B"/>
    <w:rsid w:val="00725BDB"/>
    <w:rsid w:val="0073304B"/>
    <w:rsid w:val="007D1CBE"/>
    <w:rsid w:val="007D5DFD"/>
    <w:rsid w:val="00823949"/>
    <w:rsid w:val="0084698C"/>
    <w:rsid w:val="00864466"/>
    <w:rsid w:val="00931F33"/>
    <w:rsid w:val="0093768A"/>
    <w:rsid w:val="00944A88"/>
    <w:rsid w:val="009B3F46"/>
    <w:rsid w:val="009E0ABD"/>
    <w:rsid w:val="009F5BBE"/>
    <w:rsid w:val="009F6857"/>
    <w:rsid w:val="00A01A2C"/>
    <w:rsid w:val="00A11300"/>
    <w:rsid w:val="00A11765"/>
    <w:rsid w:val="00A139EC"/>
    <w:rsid w:val="00B91B0A"/>
    <w:rsid w:val="00BA6DAF"/>
    <w:rsid w:val="00BB3AEC"/>
    <w:rsid w:val="00BD4209"/>
    <w:rsid w:val="00BF6F1E"/>
    <w:rsid w:val="00C1389E"/>
    <w:rsid w:val="00C305A2"/>
    <w:rsid w:val="00C45D7C"/>
    <w:rsid w:val="00C73393"/>
    <w:rsid w:val="00C848ED"/>
    <w:rsid w:val="00C91242"/>
    <w:rsid w:val="00CA5A06"/>
    <w:rsid w:val="00CA664E"/>
    <w:rsid w:val="00D05538"/>
    <w:rsid w:val="00D43D86"/>
    <w:rsid w:val="00DF3056"/>
    <w:rsid w:val="00E04E7F"/>
    <w:rsid w:val="00EB1DD9"/>
    <w:rsid w:val="00EC620F"/>
    <w:rsid w:val="00EE5ADE"/>
    <w:rsid w:val="00F44A11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6BF31-0216-405B-B59A-D9857D56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BDB"/>
  </w:style>
  <w:style w:type="paragraph" w:styleId="Stopka">
    <w:name w:val="footer"/>
    <w:basedOn w:val="Normalny"/>
    <w:link w:val="StopkaZnak"/>
    <w:uiPriority w:val="99"/>
    <w:unhideWhenUsed/>
    <w:rsid w:val="00725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BDB"/>
  </w:style>
  <w:style w:type="character" w:styleId="Odwoaniedokomentarza">
    <w:name w:val="annotation reference"/>
    <w:uiPriority w:val="99"/>
    <w:semiHidden/>
    <w:unhideWhenUsed/>
    <w:rsid w:val="00725BDB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25B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725BDB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725BD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BDB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rsid w:val="0050075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007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75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6A0B4-1279-4B20-9307-10A9A6D2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Gracjan Gasza IT2</dc:creator>
  <cp:lastModifiedBy>Gracjan Gasza</cp:lastModifiedBy>
  <cp:revision>16</cp:revision>
  <cp:lastPrinted>2020-02-24T12:39:00Z</cp:lastPrinted>
  <dcterms:created xsi:type="dcterms:W3CDTF">2020-06-24T07:47:00Z</dcterms:created>
  <dcterms:modified xsi:type="dcterms:W3CDTF">2024-05-27T04:33:00Z</dcterms:modified>
</cp:coreProperties>
</file>