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2" w:rsidRPr="004049AD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</w:p>
    <w:p w:rsidR="00FA2B12" w:rsidRPr="004049AD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4049AD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:rsidR="00FA2B12" w:rsidRPr="004049AD" w:rsidRDefault="00FA2B12">
      <w:pPr>
        <w:rPr>
          <w:rFonts w:asciiTheme="minorHAnsi" w:hAnsiTheme="minorHAnsi" w:cstheme="minorHAnsi"/>
        </w:rPr>
      </w:pP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049AD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</w:t>
      </w:r>
      <w:r w:rsidR="00E252E2">
        <w:rPr>
          <w:rFonts w:asciiTheme="minorHAnsi" w:hAnsiTheme="minorHAnsi" w:cstheme="minorHAnsi"/>
          <w:sz w:val="22"/>
          <w:szCs w:val="22"/>
        </w:rPr>
        <w:t>....</w:t>
      </w:r>
      <w:r w:rsidRPr="004049AD">
        <w:rPr>
          <w:rFonts w:asciiTheme="minorHAnsi" w:hAnsiTheme="minorHAnsi" w:cstheme="minorHAnsi"/>
          <w:sz w:val="22"/>
          <w:szCs w:val="22"/>
        </w:rPr>
        <w:t>........</w:t>
      </w:r>
    </w:p>
    <w:p w:rsidR="00236A13" w:rsidRPr="004049AD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</w:t>
      </w:r>
      <w:r w:rsidR="00E252E2">
        <w:rPr>
          <w:rFonts w:asciiTheme="minorHAnsi" w:hAnsiTheme="minorHAnsi" w:cstheme="minorHAnsi"/>
          <w:sz w:val="22"/>
          <w:szCs w:val="22"/>
        </w:rPr>
        <w:t>…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:rsidR="00236A13" w:rsidRPr="004049AD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Adres Wykonawcy</w:t>
      </w:r>
      <w:r w:rsidRPr="004049AD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:rsidR="00FA2B12" w:rsidRPr="004049AD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4049AD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4049AD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816621" w:rsidRPr="004049AD">
        <w:rPr>
          <w:rFonts w:asciiTheme="minorHAnsi" w:hAnsiTheme="minorHAnsi" w:cstheme="minorHAnsi"/>
          <w:b/>
          <w:i/>
          <w:sz w:val="22"/>
          <w:szCs w:val="22"/>
        </w:rPr>
        <w:t>N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aprawę części </w:t>
      </w:r>
      <w:r w:rsidR="00E252E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                                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 podzespołów tramwajowych</w:t>
      </w:r>
      <w:r w:rsidR="00816621" w:rsidRPr="004049AD">
        <w:rPr>
          <w:rFonts w:asciiTheme="minorHAnsi" w:hAnsiTheme="minorHAnsi" w:cstheme="minorHAnsi"/>
          <w:b/>
          <w:i/>
          <w:sz w:val="22"/>
          <w:szCs w:val="22"/>
          <w:u w:val="single"/>
        </w:rPr>
        <w:t>”</w:t>
      </w:r>
      <w:r w:rsidRPr="004049AD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4049AD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4049AD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2B12" w:rsidRPr="004049AD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049AD">
        <w:rPr>
          <w:rFonts w:asciiTheme="minorHAnsi" w:hAnsiTheme="minorHAnsi" w:cstheme="minorHAnsi"/>
          <w:sz w:val="22"/>
          <w:szCs w:val="22"/>
        </w:rPr>
        <w:t xml:space="preserve"> i akceptujemy je bez zastrzeżeń. W szczególności akceptujemy wymagane przez Zamawiającego terminy realizacji zamówienia.  </w:t>
      </w:r>
    </w:p>
    <w:p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zawrzeć umowę na realizację przedmiotu zamówienia, na warunkach określonych w SWZ, 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4049AD">
        <w:rPr>
          <w:rFonts w:asciiTheme="minorHAnsi" w:hAnsiTheme="minorHAnsi" w:cstheme="minorHAnsi"/>
          <w:sz w:val="22"/>
          <w:szCs w:val="22"/>
        </w:rPr>
        <w:t>w terminie i miejscu wskazanym przez Zamawiającego,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FA2B12" w:rsidRPr="004049AD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16621" w:rsidRPr="004049AD" w:rsidRDefault="00235FE1" w:rsidP="00E138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4049AD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816621" w:rsidRPr="004049AD">
        <w:rPr>
          <w:rFonts w:asciiTheme="minorHAnsi" w:hAnsiTheme="minorHAnsi" w:cstheme="minorHAnsi"/>
          <w:sz w:val="22"/>
          <w:szCs w:val="22"/>
        </w:rPr>
        <w:t>wadium:</w:t>
      </w:r>
    </w:p>
    <w:p w:rsidR="00816621" w:rsidRPr="004049AD" w:rsidRDefault="00816621" w:rsidP="00816621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………………………………………</w:t>
      </w:r>
      <w:r w:rsidR="00905A6D"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dla Grupy 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.......................zł, w formie 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049AD">
        <w:rPr>
          <w:rFonts w:asciiTheme="minorHAnsi" w:hAnsiTheme="minorHAnsi" w:cstheme="minorHAnsi"/>
          <w:sz w:val="22"/>
          <w:szCs w:val="22"/>
        </w:rPr>
        <w:t>………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.......................zł, w formie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049AD">
        <w:rPr>
          <w:rFonts w:asciiTheme="minorHAnsi" w:hAnsiTheme="minorHAnsi" w:cstheme="minorHAnsi"/>
          <w:sz w:val="22"/>
          <w:szCs w:val="22"/>
        </w:rPr>
        <w:t>……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dla Grupy I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……………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X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4049AD">
        <w:rPr>
          <w:rFonts w:asciiTheme="minorHAnsi" w:hAnsiTheme="minorHAnsi" w:cstheme="minorHAnsi"/>
          <w:sz w:val="22"/>
          <w:szCs w:val="22"/>
        </w:rPr>
        <w:t>w kwocie ……..…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4049AD">
        <w:rPr>
          <w:rFonts w:asciiTheme="minorHAnsi" w:hAnsiTheme="minorHAnsi" w:cstheme="minorHAnsi"/>
          <w:sz w:val="22"/>
          <w:szCs w:val="22"/>
        </w:rPr>
        <w:t>…..… zł, w formie .................................................................</w:t>
      </w:r>
    </w:p>
    <w:p w:rsidR="00625D19" w:rsidRDefault="00625D19" w:rsidP="00625D19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4049AD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049AD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4049AD">
        <w:rPr>
          <w:rFonts w:asciiTheme="minorHAnsi" w:hAnsiTheme="minorHAnsi" w:cstheme="minorHAnsi"/>
          <w:sz w:val="22"/>
          <w:szCs w:val="22"/>
        </w:rPr>
        <w:t xml:space="preserve">tj. </w:t>
      </w:r>
      <w:r w:rsidRPr="004049AD">
        <w:rPr>
          <w:rFonts w:asciiTheme="minorHAnsi" w:hAnsiTheme="minorHAnsi" w:cstheme="minorHAnsi"/>
          <w:b/>
          <w:sz w:val="22"/>
          <w:szCs w:val="22"/>
        </w:rPr>
        <w:t>do dnia …….. włącznie.</w:t>
      </w:r>
    </w:p>
    <w:p w:rsidR="00FA2B12" w:rsidRPr="004049AD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4049AD">
        <w:rPr>
          <w:rFonts w:asciiTheme="minorHAnsi" w:hAnsiTheme="minorHAnsi" w:cstheme="minorHAnsi"/>
          <w:sz w:val="22"/>
          <w:szCs w:val="22"/>
        </w:rPr>
        <w:t xml:space="preserve"> pliku</w:t>
      </w:r>
      <w:r w:rsidRPr="004049AD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45D38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</w:t>
      </w:r>
      <w:r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049AD">
        <w:rPr>
          <w:rFonts w:asciiTheme="minorHAnsi" w:hAnsiTheme="minorHAnsi" w:cstheme="minorHAnsi"/>
          <w:sz w:val="22"/>
          <w:szCs w:val="22"/>
        </w:rPr>
        <w:t>:</w:t>
      </w:r>
    </w:p>
    <w:p w:rsidR="00FA2B12" w:rsidRPr="004049AD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  <w:r w:rsidRPr="004049AD">
        <w:rPr>
          <w:rFonts w:asciiTheme="minorHAnsi" w:hAnsiTheme="minorHAnsi" w:cstheme="minorHAnsi"/>
          <w:sz w:val="22"/>
          <w:szCs w:val="22"/>
        </w:rPr>
        <w:t>;</w:t>
      </w:r>
    </w:p>
    <w:p w:rsidR="00FA2B12" w:rsidRPr="004049AD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</w:p>
    <w:p w:rsidR="00FA2B12" w:rsidRPr="004049AD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4049AD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4049AD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4049AD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2B12" w:rsidRPr="004049AD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</w:t>
      </w:r>
      <w:r w:rsidR="00625D19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049AD">
        <w:rPr>
          <w:rFonts w:asciiTheme="minorHAnsi" w:hAnsiTheme="minorHAnsi" w:cstheme="minorHAnsi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FA2B12" w:rsidRPr="004049AD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:rsidR="00FA2B12" w:rsidRPr="00905A6D" w:rsidRDefault="00235FE1" w:rsidP="003A1B4B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  <w:b/>
          <w:color w:val="000000"/>
        </w:rPr>
        <w:t>Oświadczamy</w:t>
      </w:r>
      <w:r w:rsidRPr="004049AD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4049AD">
        <w:rPr>
          <w:rFonts w:asciiTheme="minorHAnsi" w:hAnsiTheme="minorHAnsi" w:cstheme="minorHAnsi"/>
          <w:sz w:val="22"/>
          <w:szCs w:val="22"/>
        </w:rPr>
        <w:t>.</w:t>
      </w:r>
    </w:p>
    <w:p w:rsidR="00905A6D" w:rsidRPr="00905A6D" w:rsidRDefault="00905A6D" w:rsidP="00905A6D">
      <w:pPr>
        <w:spacing w:line="304" w:lineRule="exact"/>
        <w:ind w:left="142"/>
        <w:contextualSpacing/>
        <w:rPr>
          <w:rFonts w:asciiTheme="minorHAnsi" w:hAnsiTheme="minorHAnsi" w:cstheme="minorHAnsi"/>
        </w:rPr>
      </w:pPr>
    </w:p>
    <w:p w:rsidR="00307759" w:rsidRPr="004049AD" w:rsidRDefault="00307759" w:rsidP="00E138F4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  <w:b/>
        </w:rPr>
        <w:t>Oświadczamy</w:t>
      </w:r>
      <w:r w:rsidRPr="004049AD">
        <w:rPr>
          <w:rFonts w:asciiTheme="minorHAnsi" w:hAnsiTheme="minorHAnsi" w:cstheme="minorHAnsi"/>
        </w:rPr>
        <w:t xml:space="preserve">, że wszystkie „zlecenia naprawy” (zamówienia) zgłaszane przez </w:t>
      </w:r>
      <w:r w:rsidR="00D23A92" w:rsidRPr="004049AD">
        <w:rPr>
          <w:rFonts w:asciiTheme="minorHAnsi" w:hAnsiTheme="minorHAnsi" w:cstheme="minorHAnsi"/>
        </w:rPr>
        <w:t>Zamawiającego</w:t>
      </w:r>
      <w:r w:rsidRPr="004049AD">
        <w:rPr>
          <w:rFonts w:asciiTheme="minorHAnsi" w:hAnsiTheme="minorHAnsi" w:cstheme="minorHAnsi"/>
        </w:rPr>
        <w:t xml:space="preserve"> będą przyjmowane:</w:t>
      </w:r>
    </w:p>
    <w:p w:rsidR="00307759" w:rsidRPr="004049AD" w:rsidRDefault="00307759" w:rsidP="00307759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</w:rPr>
        <w:t xml:space="preserve">e-mailowo pod adresem ………….………….. </w:t>
      </w:r>
    </w:p>
    <w:p w:rsidR="00307759" w:rsidRPr="004049AD" w:rsidRDefault="00307759" w:rsidP="00307759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</w:rPr>
        <w:t>faksem pod numerem ………………………...</w:t>
      </w:r>
    </w:p>
    <w:p w:rsidR="00307759" w:rsidRPr="00625D19" w:rsidRDefault="0004706A" w:rsidP="00307759">
      <w:pPr>
        <w:spacing w:line="276" w:lineRule="auto"/>
        <w:ind w:left="426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625D19">
        <w:rPr>
          <w:rFonts w:asciiTheme="minorHAnsi" w:hAnsiTheme="minorHAnsi" w:cstheme="minorHAnsi"/>
          <w:i/>
          <w:sz w:val="22"/>
          <w:szCs w:val="22"/>
        </w:rPr>
        <w:t>(dot. zał. nr 6 do SWZ §1 ust.3</w:t>
      </w:r>
      <w:r w:rsidR="00307759" w:rsidRPr="00625D19">
        <w:rPr>
          <w:rFonts w:asciiTheme="minorHAnsi" w:hAnsiTheme="minorHAnsi" w:cstheme="minorHAnsi"/>
          <w:i/>
          <w:sz w:val="22"/>
          <w:szCs w:val="22"/>
        </w:rPr>
        <w:t>)</w:t>
      </w:r>
    </w:p>
    <w:p w:rsidR="00307759" w:rsidRPr="004049AD" w:rsidRDefault="00307759" w:rsidP="00307759">
      <w:pPr>
        <w:pStyle w:val="Akapitzlist"/>
        <w:spacing w:line="304" w:lineRule="exact"/>
        <w:ind w:left="532"/>
        <w:contextualSpacing/>
        <w:rPr>
          <w:rFonts w:asciiTheme="minorHAnsi" w:hAnsiTheme="minorHAnsi" w:cstheme="minorHAnsi"/>
        </w:rPr>
      </w:pPr>
    </w:p>
    <w:p w:rsidR="00B416F6" w:rsidRPr="004049AD" w:rsidRDefault="00B416F6" w:rsidP="00625D19">
      <w:pPr>
        <w:pStyle w:val="Akapitzlist"/>
        <w:numPr>
          <w:ilvl w:val="0"/>
          <w:numId w:val="9"/>
        </w:numPr>
        <w:tabs>
          <w:tab w:val="clear" w:pos="532"/>
        </w:tabs>
        <w:spacing w:line="304" w:lineRule="exact"/>
        <w:ind w:hanging="532"/>
        <w:contextualSpacing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="003A1B4B" w:rsidRPr="004049AD">
        <w:rPr>
          <w:rFonts w:asciiTheme="minorHAnsi" w:hAnsiTheme="minorHAnsi" w:cstheme="minorHAnsi"/>
          <w:sz w:val="22"/>
          <w:szCs w:val="22"/>
        </w:rPr>
        <w:t>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 przedmiot zamówienia:</w:t>
      </w:r>
    </w:p>
    <w:p w:rsidR="00B416F6" w:rsidRPr="004049AD" w:rsidRDefault="00B416F6" w:rsidP="00625D19">
      <w:pPr>
        <w:pStyle w:val="Akapitzlist"/>
        <w:numPr>
          <w:ilvl w:val="1"/>
          <w:numId w:val="9"/>
        </w:numPr>
        <w:spacing w:line="304" w:lineRule="exact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podlega  pod Mechanizm Podzielonej Płatności MPP – na podstawie załącznika nr 15 do ustawy o VAT – Pełny Kod PKWIU ……………………………… </w:t>
      </w:r>
    </w:p>
    <w:p w:rsidR="00B416F6" w:rsidRPr="004049AD" w:rsidRDefault="00B416F6" w:rsidP="00625D19">
      <w:pPr>
        <w:pStyle w:val="Akapitzlist"/>
        <w:numPr>
          <w:ilvl w:val="1"/>
          <w:numId w:val="9"/>
        </w:numPr>
        <w:spacing w:line="304" w:lineRule="exact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nie podlega pod Mechanizm Podzielonej Płatności MPP – Pełny Kod PKWIU …..</w:t>
      </w:r>
    </w:p>
    <w:p w:rsidR="0061542E" w:rsidRPr="004049AD" w:rsidRDefault="0061542E" w:rsidP="00625D19">
      <w:pPr>
        <w:pStyle w:val="Zwykytekst2"/>
        <w:numPr>
          <w:ilvl w:val="0"/>
          <w:numId w:val="9"/>
        </w:numPr>
        <w:tabs>
          <w:tab w:val="clear" w:pos="532"/>
        </w:tabs>
        <w:ind w:left="567" w:hanging="567"/>
        <w:jc w:val="both"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="00A473CA" w:rsidRPr="004049A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4049AD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:rsidR="0061542E" w:rsidRPr="004049AD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4049AD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61542E" w:rsidRPr="004049AD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4049AD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61542E" w:rsidRPr="004049AD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49AD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:rsidR="0061542E" w:rsidRPr="004049AD" w:rsidRDefault="0061542E" w:rsidP="00625D19">
      <w:pPr>
        <w:pStyle w:val="Tekstpodstawowy"/>
        <w:tabs>
          <w:tab w:val="left" w:pos="-5670"/>
        </w:tabs>
        <w:ind w:left="1276" w:right="-337" w:hanging="425"/>
        <w:rPr>
          <w:rFonts w:asciiTheme="minorHAnsi" w:hAnsiTheme="minorHAnsi" w:cstheme="minorHAnsi"/>
          <w:iCs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:rsidR="0061542E" w:rsidRPr="004049AD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49AD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:rsidR="0061542E" w:rsidRPr="004049AD" w:rsidRDefault="0061542E" w:rsidP="00625D19">
      <w:pPr>
        <w:pStyle w:val="Tekstpodstawowy"/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lastRenderedPageBreak/>
        <w:tab/>
        <w:t>……………………… zł (słownie:…………………..)</w:t>
      </w:r>
    </w:p>
    <w:p w:rsidR="0061542E" w:rsidRPr="004049AD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</w:rPr>
        <w:t>stawkę podatku od towarów i usług, która zgodnie z wiedzą Wykonawcy, będzie miała zastosowanie …………%</w:t>
      </w:r>
    </w:p>
    <w:p w:rsidR="0061542E" w:rsidRPr="004049AD" w:rsidRDefault="0061542E" w:rsidP="00095E0F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 w:rsidP="00625D19">
      <w:pPr>
        <w:numPr>
          <w:ilvl w:val="0"/>
          <w:numId w:val="9"/>
        </w:numPr>
        <w:tabs>
          <w:tab w:val="clear" w:pos="532"/>
        </w:tabs>
        <w:spacing w:line="302" w:lineRule="auto"/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4049AD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FA2B12" w:rsidRPr="004049AD" w:rsidRDefault="00235FE1" w:rsidP="00625D19">
      <w:pPr>
        <w:pStyle w:val="Zwykytekst2"/>
        <w:spacing w:line="30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4049AD">
        <w:rPr>
          <w:rFonts w:asciiTheme="minorHAnsi" w:hAnsiTheme="minorHAnsi" w:cstheme="minorHAnsi"/>
          <w:sz w:val="22"/>
          <w:szCs w:val="22"/>
        </w:rPr>
        <w:t>e-</w:t>
      </w:r>
      <w:r w:rsidRPr="004049AD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:rsidR="00FA2B12" w:rsidRDefault="00FA2B12" w:rsidP="00625D19">
      <w:pPr>
        <w:pStyle w:val="Zwykytekst2"/>
        <w:tabs>
          <w:tab w:val="left" w:leader="dot" w:pos="907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625D19" w:rsidRPr="004049AD" w:rsidRDefault="00625D19" w:rsidP="00625D19">
      <w:pPr>
        <w:pStyle w:val="Zwykytekst2"/>
        <w:tabs>
          <w:tab w:val="left" w:leader="dot" w:pos="907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4049AD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:rsidR="00FA2B12" w:rsidRPr="004049AD" w:rsidRDefault="00235FE1" w:rsidP="00625D19">
      <w:pPr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49AD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4049AD" w:rsidRDefault="00235FE1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4049AD">
        <w:rPr>
          <w:rFonts w:asciiTheme="minorHAnsi" w:hAnsiTheme="minorHAnsi" w:cstheme="minorHAnsi"/>
          <w:sz w:val="22"/>
          <w:szCs w:val="22"/>
        </w:rPr>
        <w:t>e-</w:t>
      </w:r>
      <w:r w:rsidRPr="004049AD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:rsidR="00FA2B12" w:rsidRPr="004049AD" w:rsidRDefault="00FA2B12" w:rsidP="00625D19">
      <w:pPr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4049AD" w:rsidRDefault="002445BB" w:rsidP="00625D19">
      <w:pPr>
        <w:pStyle w:val="Zwykytekst2"/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049AD">
        <w:rPr>
          <w:rFonts w:asciiTheme="minorHAnsi" w:hAnsiTheme="minorHAnsi" w:cstheme="minorHAnsi"/>
          <w:sz w:val="22"/>
          <w:szCs w:val="22"/>
          <w:u w:val="single"/>
        </w:rPr>
        <w:t>Osoba uprawniona przez Wykonawcę do składania i podpisywania w toku aukcji elektronicznej postąpień w imieniu Wykonawcy:</w:t>
      </w:r>
    </w:p>
    <w:p w:rsidR="002445BB" w:rsidRPr="004049AD" w:rsidRDefault="002445BB" w:rsidP="00625D19">
      <w:pPr>
        <w:pStyle w:val="Akapitzlist"/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49AD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Default="002445BB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tel.……………………………e- mail …………………..……………..</w:t>
      </w:r>
    </w:p>
    <w:p w:rsidR="00625D19" w:rsidRPr="004049AD" w:rsidRDefault="00625D19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4049AD" w:rsidRDefault="0061542E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sz w:val="22"/>
          <w:szCs w:val="22"/>
        </w:rPr>
        <w:t>, że kompletna Oferta składa się z........ kolejno ponumerowanych stron i zawiera następujące Załączniki:</w:t>
      </w:r>
    </w:p>
    <w:p w:rsidR="0061542E" w:rsidRPr="004049AD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</w:t>
      </w:r>
      <w:r w:rsidR="00625D19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61542E" w:rsidRPr="004049AD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</w:t>
      </w:r>
      <w:r w:rsidR="00625D19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……………</w:t>
      </w:r>
    </w:p>
    <w:p w:rsidR="0061542E" w:rsidRPr="004049AD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</w:t>
      </w:r>
      <w:r w:rsidR="00625D1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92016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>………………</w:t>
      </w:r>
    </w:p>
    <w:p w:rsidR="0061542E" w:rsidRDefault="0061542E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Pr="004049AD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 w:rsidP="000A7D1A">
      <w:pPr>
        <w:ind w:left="4962" w:hanging="4965"/>
        <w:rPr>
          <w:rFonts w:asciiTheme="minorHAnsi" w:hAnsiTheme="minorHAnsi" w:cstheme="minorHAnsi"/>
          <w:sz w:val="18"/>
          <w:szCs w:val="18"/>
          <w:lang w:eastAsia="ar-SA"/>
        </w:rPr>
      </w:pPr>
      <w:r w:rsidRPr="004049AD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                                   </w:t>
      </w:r>
      <w:r w:rsidR="00592016">
        <w:rPr>
          <w:rFonts w:asciiTheme="minorHAnsi" w:hAnsiTheme="minorHAnsi" w:cstheme="minorHAnsi"/>
          <w:sz w:val="18"/>
          <w:szCs w:val="18"/>
          <w:lang w:eastAsia="ar-SA"/>
        </w:rPr>
        <w:t>……………………………………………………………………………………………………..</w:t>
      </w:r>
    </w:p>
    <w:p w:rsidR="000A7D1A" w:rsidRPr="004049AD" w:rsidRDefault="000A7D1A" w:rsidP="000A7D1A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049AD">
        <w:rPr>
          <w:rFonts w:asciiTheme="minorHAnsi" w:hAnsiTheme="minorHAnsi" w:cstheme="minorHAnsi"/>
          <w:color w:val="auto"/>
          <w:sz w:val="22"/>
          <w:szCs w:val="22"/>
        </w:rPr>
        <w:t>Dokument podpisany kwalifi</w:t>
      </w:r>
      <w:r w:rsidR="004049AD">
        <w:rPr>
          <w:rFonts w:asciiTheme="minorHAnsi" w:hAnsiTheme="minorHAnsi" w:cstheme="minorHAnsi"/>
          <w:color w:val="auto"/>
          <w:sz w:val="22"/>
          <w:szCs w:val="22"/>
        </w:rPr>
        <w:t>kowanym podpisem elektronicznym</w:t>
      </w:r>
    </w:p>
    <w:p w:rsidR="000A7D1A" w:rsidRPr="004049AD" w:rsidRDefault="000A7D1A" w:rsidP="000A7D1A">
      <w:pPr>
        <w:ind w:left="4962" w:hanging="4965"/>
        <w:jc w:val="center"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sectPr w:rsidR="000A7D1A" w:rsidRPr="004049AD" w:rsidSect="004D5C60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67" w:rsidRDefault="00717A67">
      <w:r>
        <w:separator/>
      </w:r>
    </w:p>
  </w:endnote>
  <w:endnote w:type="continuationSeparator" w:id="0">
    <w:p w:rsidR="00717A67" w:rsidRDefault="0071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59" w:rsidRPr="004049AD" w:rsidRDefault="00307759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="00EE5A95"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="00EE5A95" w:rsidRPr="004049AD">
      <w:rPr>
        <w:rFonts w:ascii="Calibri" w:hAnsi="Calibri" w:cs="Calibri"/>
        <w:sz w:val="20"/>
      </w:rPr>
      <w:fldChar w:fldCharType="separate"/>
    </w:r>
    <w:r w:rsidR="006F4C68">
      <w:rPr>
        <w:rFonts w:ascii="Calibri" w:hAnsi="Calibri" w:cs="Calibri"/>
        <w:noProof/>
        <w:sz w:val="20"/>
      </w:rPr>
      <w:t>2</w:t>
    </w:r>
    <w:r w:rsidR="00EE5A95"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="00EE5A95"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="00EE5A95" w:rsidRPr="004049AD">
      <w:rPr>
        <w:rFonts w:ascii="Calibri" w:hAnsi="Calibri" w:cs="Calibri"/>
        <w:sz w:val="20"/>
      </w:rPr>
      <w:fldChar w:fldCharType="separate"/>
    </w:r>
    <w:r w:rsidR="006F4C68">
      <w:rPr>
        <w:rFonts w:ascii="Calibri" w:hAnsi="Calibri" w:cs="Calibri"/>
        <w:noProof/>
        <w:sz w:val="20"/>
      </w:rPr>
      <w:t>3</w:t>
    </w:r>
    <w:r w:rsidR="00EE5A95" w:rsidRPr="004049AD">
      <w:rPr>
        <w:rFonts w:ascii="Calibri" w:hAnsi="Calibri" w:cs="Calibri"/>
        <w:sz w:val="20"/>
      </w:rPr>
      <w:fldChar w:fldCharType="end"/>
    </w:r>
  </w:p>
  <w:p w:rsidR="00307759" w:rsidRDefault="00307759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67" w:rsidRDefault="00717A67">
      <w:r>
        <w:separator/>
      </w:r>
    </w:p>
  </w:footnote>
  <w:footnote w:type="continuationSeparator" w:id="0">
    <w:p w:rsidR="00717A67" w:rsidRDefault="00717A67">
      <w:r>
        <w:continuationSeparator/>
      </w:r>
    </w:p>
  </w:footnote>
  <w:footnote w:id="1">
    <w:p w:rsidR="00307759" w:rsidRDefault="00307759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:rsidR="00307759" w:rsidRDefault="00307759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  <w:footnote w:id="3">
    <w:p w:rsidR="00A473CA" w:rsidRDefault="00A473CA">
      <w:pPr>
        <w:pStyle w:val="Tekstprzypisudolnego"/>
      </w:pPr>
      <w:r w:rsidRPr="00A473CA">
        <w:rPr>
          <w:rStyle w:val="Odwoanieprzypisudolnego"/>
          <w:sz w:val="18"/>
          <w:szCs w:val="18"/>
        </w:rPr>
        <w:footnoteRef/>
      </w:r>
      <w: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59" w:rsidRPr="004049AD" w:rsidRDefault="00307759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D23A92" w:rsidRPr="004049AD">
      <w:rPr>
        <w:rFonts w:ascii="Calibri" w:hAnsi="Calibri" w:cs="Calibri"/>
        <w:b/>
        <w:sz w:val="22"/>
        <w:szCs w:val="22"/>
      </w:rPr>
      <w:t>AL.0140.07</w:t>
    </w:r>
    <w:r w:rsidR="0037053E" w:rsidRPr="004049AD">
      <w:rPr>
        <w:rFonts w:ascii="Calibri" w:hAnsi="Calibri" w:cs="Calibri"/>
        <w:b/>
        <w:sz w:val="22"/>
        <w:szCs w:val="22"/>
      </w:rPr>
      <w:t>.202</w:t>
    </w:r>
    <w:r w:rsidR="00E252E2">
      <w:rPr>
        <w:rFonts w:ascii="Calibri" w:hAnsi="Calibri" w:cs="Calibri"/>
        <w:b/>
        <w:sz w:val="22"/>
        <w:szCs w:val="22"/>
      </w:rPr>
      <w:t>4</w:t>
    </w:r>
    <w:r w:rsidRPr="004049AD">
      <w:rPr>
        <w:rFonts w:ascii="Calibri" w:hAnsi="Calibri" w:cs="Calibri"/>
      </w:rPr>
      <w:tab/>
      <w:t xml:space="preserve">                                                               </w:t>
    </w:r>
    <w:r w:rsidR="00E252E2">
      <w:rPr>
        <w:rFonts w:ascii="Calibri" w:hAnsi="Calibri" w:cs="Calibri"/>
      </w:rPr>
      <w:t xml:space="preserve">           </w:t>
    </w:r>
    <w:r w:rsidRPr="004049AD">
      <w:rPr>
        <w:rFonts w:ascii="Calibri" w:hAnsi="Calibri" w:cs="Calibri"/>
      </w:rPr>
      <w:t xml:space="preserve">   </w:t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17EB7"/>
    <w:multiLevelType w:val="multilevel"/>
    <w:tmpl w:val="FCF60E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E3D00"/>
    <w:multiLevelType w:val="multilevel"/>
    <w:tmpl w:val="ED080E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557C86"/>
    <w:multiLevelType w:val="multilevel"/>
    <w:tmpl w:val="D84C97F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28E2D37"/>
    <w:multiLevelType w:val="multilevel"/>
    <w:tmpl w:val="25FA4BA2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40979"/>
    <w:multiLevelType w:val="hybridMultilevel"/>
    <w:tmpl w:val="4A680376"/>
    <w:lvl w:ilvl="0" w:tplc="1AB85C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4D7FA6"/>
    <w:multiLevelType w:val="multilevel"/>
    <w:tmpl w:val="A54A85A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1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B12"/>
    <w:rsid w:val="0004706A"/>
    <w:rsid w:val="0005341E"/>
    <w:rsid w:val="00095E0F"/>
    <w:rsid w:val="000A7D1A"/>
    <w:rsid w:val="000D52BE"/>
    <w:rsid w:val="00176388"/>
    <w:rsid w:val="00187CA5"/>
    <w:rsid w:val="001F1C31"/>
    <w:rsid w:val="001F3F12"/>
    <w:rsid w:val="00235FE1"/>
    <w:rsid w:val="00236A13"/>
    <w:rsid w:val="002445BB"/>
    <w:rsid w:val="00262E74"/>
    <w:rsid w:val="00274204"/>
    <w:rsid w:val="00282150"/>
    <w:rsid w:val="002D1460"/>
    <w:rsid w:val="00307759"/>
    <w:rsid w:val="003136EA"/>
    <w:rsid w:val="0037053E"/>
    <w:rsid w:val="003A1B4B"/>
    <w:rsid w:val="004049AD"/>
    <w:rsid w:val="00445D38"/>
    <w:rsid w:val="00450375"/>
    <w:rsid w:val="00461715"/>
    <w:rsid w:val="004744F3"/>
    <w:rsid w:val="004B092D"/>
    <w:rsid w:val="004B7E8D"/>
    <w:rsid w:val="004D5C60"/>
    <w:rsid w:val="005145BE"/>
    <w:rsid w:val="00592016"/>
    <w:rsid w:val="005D1FFF"/>
    <w:rsid w:val="005E6D2D"/>
    <w:rsid w:val="0061542E"/>
    <w:rsid w:val="00625D19"/>
    <w:rsid w:val="006307DE"/>
    <w:rsid w:val="006D3DEF"/>
    <w:rsid w:val="006F4C68"/>
    <w:rsid w:val="007018F3"/>
    <w:rsid w:val="00717A67"/>
    <w:rsid w:val="007B712B"/>
    <w:rsid w:val="008061E3"/>
    <w:rsid w:val="008141C6"/>
    <w:rsid w:val="00816621"/>
    <w:rsid w:val="008B468F"/>
    <w:rsid w:val="008C1849"/>
    <w:rsid w:val="00905A6D"/>
    <w:rsid w:val="009478DF"/>
    <w:rsid w:val="0095456F"/>
    <w:rsid w:val="009B7808"/>
    <w:rsid w:val="00A0601F"/>
    <w:rsid w:val="00A10F2B"/>
    <w:rsid w:val="00A473CA"/>
    <w:rsid w:val="00A5675F"/>
    <w:rsid w:val="00B304A8"/>
    <w:rsid w:val="00B416F6"/>
    <w:rsid w:val="00B57B24"/>
    <w:rsid w:val="00B666ED"/>
    <w:rsid w:val="00BB74BA"/>
    <w:rsid w:val="00BE33C8"/>
    <w:rsid w:val="00C30964"/>
    <w:rsid w:val="00C35584"/>
    <w:rsid w:val="00CE4FD2"/>
    <w:rsid w:val="00D23A92"/>
    <w:rsid w:val="00DD7D18"/>
    <w:rsid w:val="00E138F4"/>
    <w:rsid w:val="00E252E2"/>
    <w:rsid w:val="00E62B73"/>
    <w:rsid w:val="00E662D1"/>
    <w:rsid w:val="00EA4E87"/>
    <w:rsid w:val="00EC1277"/>
    <w:rsid w:val="00EE5A95"/>
    <w:rsid w:val="00F1399B"/>
    <w:rsid w:val="00F42382"/>
    <w:rsid w:val="00F51CB1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E69B7-7637-4C41-B4B2-A7B3727C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9C3C-0F09-444A-B41B-07404521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Dorota Nowak</cp:lastModifiedBy>
  <cp:revision>7</cp:revision>
  <cp:lastPrinted>2018-03-22T14:04:00Z</cp:lastPrinted>
  <dcterms:created xsi:type="dcterms:W3CDTF">2023-03-22T13:10:00Z</dcterms:created>
  <dcterms:modified xsi:type="dcterms:W3CDTF">2024-06-10T07:35:00Z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