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2EAF3855" w:rsidR="00F72277" w:rsidRPr="00EF0900" w:rsidRDefault="00EE1F35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EF0900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F72277" w:rsidRPr="00EF0900">
        <w:rPr>
          <w:rFonts w:ascii="Times New Roman" w:hAnsi="Times New Roman" w:cs="Times New Roman"/>
          <w:b/>
          <w:sz w:val="20"/>
          <w:szCs w:val="20"/>
        </w:rPr>
        <w:t>:</w:t>
      </w:r>
    </w:p>
    <w:p w14:paraId="450A7767" w14:textId="67A07484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D93932B" w14:textId="77777777" w:rsidR="00F72277" w:rsidRPr="00EF0900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F090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0900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EF0900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F090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6A6B8707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EF0900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541BB3" w14:textId="77777777" w:rsidR="00EE1F35" w:rsidRPr="00530D4B" w:rsidRDefault="00EE1F35" w:rsidP="00EE1F3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525CE493" w14:textId="77777777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30D4B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</w:t>
      </w:r>
      <w:r w:rsidR="00F31B1D" w:rsidRPr="00530D4B">
        <w:rPr>
          <w:rFonts w:ascii="Times New Roman" w:hAnsi="Times New Roman" w:cs="Times New Roman"/>
          <w:b/>
          <w:sz w:val="24"/>
          <w:szCs w:val="24"/>
        </w:rPr>
        <w:t>5</w:t>
      </w:r>
      <w:r w:rsidRPr="00530D4B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530D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D4B46E4" w14:textId="77777777" w:rsidR="001168CC" w:rsidRPr="00EF0900" w:rsidRDefault="001168CC" w:rsidP="00CE3CE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0F29E41C" w14:textId="76E90CE5" w:rsidR="00F72277" w:rsidRPr="00EF0900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F325B8">
        <w:rPr>
          <w:rFonts w:ascii="Times New Roman" w:hAnsi="Times New Roman" w:cs="Times New Roman"/>
          <w:b/>
          <w:sz w:val="21"/>
          <w:szCs w:val="21"/>
        </w:rPr>
        <w:t>AL.0140.</w:t>
      </w:r>
      <w:r w:rsidR="002D15FC">
        <w:rPr>
          <w:rFonts w:ascii="Times New Roman" w:hAnsi="Times New Roman" w:cs="Times New Roman"/>
          <w:b/>
          <w:sz w:val="21"/>
          <w:szCs w:val="21"/>
        </w:rPr>
        <w:t>0</w:t>
      </w:r>
      <w:r w:rsidR="00CA201C">
        <w:rPr>
          <w:rFonts w:ascii="Times New Roman" w:hAnsi="Times New Roman" w:cs="Times New Roman"/>
          <w:b/>
          <w:sz w:val="21"/>
          <w:szCs w:val="21"/>
        </w:rPr>
        <w:t>5</w:t>
      </w:r>
      <w:r w:rsidR="00F325B8">
        <w:rPr>
          <w:rFonts w:ascii="Times New Roman" w:hAnsi="Times New Roman" w:cs="Times New Roman"/>
          <w:b/>
          <w:sz w:val="21"/>
          <w:szCs w:val="21"/>
        </w:rPr>
        <w:t>.202</w:t>
      </w:r>
      <w:r w:rsidR="00CA201C">
        <w:rPr>
          <w:rFonts w:ascii="Times New Roman" w:hAnsi="Times New Roman" w:cs="Times New Roman"/>
          <w:b/>
          <w:sz w:val="21"/>
          <w:szCs w:val="21"/>
        </w:rPr>
        <w:t>4</w:t>
      </w:r>
      <w:r w:rsidR="00F325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sz w:val="21"/>
          <w:szCs w:val="21"/>
        </w:rPr>
        <w:t>na</w:t>
      </w:r>
      <w:r w:rsidR="00F325B8"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fabrycznie nowych, niskopodłogowych,  przyjaznych środowisku autobusów miejskich przegubowych o napędzie elektrycznym</w:t>
      </w:r>
      <w:r w:rsidR="002D15F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z prawem opcji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17C6D" w:rsidRPr="00EF090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F0900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8C587" w14:textId="77777777" w:rsidR="00EE1F35" w:rsidRPr="00EF0900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EF0900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F090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C85F283" w14:textId="77777777" w:rsidR="00EE1F35" w:rsidRPr="00EF0900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F090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F090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F0900">
        <w:rPr>
          <w:color w:val="222222"/>
          <w:sz w:val="21"/>
          <w:szCs w:val="21"/>
        </w:rPr>
        <w:t>z dnia 13 kwietnia 2022 r.</w:t>
      </w:r>
      <w:r w:rsidRPr="00EF090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F0900">
        <w:rPr>
          <w:color w:val="222222"/>
          <w:sz w:val="21"/>
          <w:szCs w:val="21"/>
        </w:rPr>
        <w:t>(Dz. U. poz. 835)</w:t>
      </w:r>
      <w:r w:rsidRPr="00EF0900">
        <w:rPr>
          <w:i/>
          <w:iCs/>
          <w:color w:val="222222"/>
          <w:sz w:val="21"/>
          <w:szCs w:val="21"/>
        </w:rPr>
        <w:t>.</w:t>
      </w:r>
      <w:r w:rsidRPr="00EF0900">
        <w:rPr>
          <w:rStyle w:val="Odwoanieprzypisudolnego"/>
          <w:color w:val="222222"/>
          <w:sz w:val="21"/>
          <w:szCs w:val="21"/>
        </w:rPr>
        <w:footnoteReference w:id="2"/>
      </w:r>
    </w:p>
    <w:p w14:paraId="59B53A6B" w14:textId="77777777" w:rsidR="00EE1F35" w:rsidRPr="00EF0900" w:rsidRDefault="00EE1F35" w:rsidP="00EE1F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8F08DE" w14:textId="77777777" w:rsidR="00EE1F35" w:rsidRPr="00EF0900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53F900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84525D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F090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EF0900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3DCCEBBF" w14:textId="726CC184" w:rsidR="00130591" w:rsidRDefault="00130591" w:rsidP="00F64D00">
      <w:pPr>
        <w:spacing w:line="360" w:lineRule="auto"/>
        <w:rPr>
          <w:b/>
          <w:i/>
          <w:u w:val="single"/>
          <w:lang w:eastAsia="zh-CN"/>
        </w:rPr>
      </w:pPr>
    </w:p>
    <w:p w14:paraId="5148EB00" w14:textId="251AB51C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CA2B81C" w14:textId="49684F2E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41B27A3E" w14:textId="72655B93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35771123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713D1271" w14:textId="47526E78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95C0421" w14:textId="4E2EEE8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</w:t>
      </w: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2A171FC2" w14:textId="77AED2C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Podpis osób wskazanych  w dokumencie uprawniającym                                                  </w:t>
      </w:r>
    </w:p>
    <w:p w14:paraId="542A310A" w14:textId="6E7A7C56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71A8251F" w14:textId="77777777" w:rsidR="002D15FC" w:rsidRPr="002D15FC" w:rsidRDefault="002D15FC" w:rsidP="002D15FC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4064CF7B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sectPr w:rsidR="002D1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36A1" w14:textId="77777777" w:rsidR="00A36CD2" w:rsidRDefault="00A36CD2" w:rsidP="001168CC">
      <w:pPr>
        <w:spacing w:after="0" w:line="240" w:lineRule="auto"/>
      </w:pPr>
      <w:r>
        <w:separator/>
      </w:r>
    </w:p>
  </w:endnote>
  <w:endnote w:type="continuationSeparator" w:id="0">
    <w:p w14:paraId="281C3DAD" w14:textId="77777777" w:rsidR="00A36CD2" w:rsidRDefault="00A36C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42E89CA9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CA201C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CA201C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48B2" w14:textId="77777777" w:rsidR="00A36CD2" w:rsidRDefault="00A36CD2" w:rsidP="001168CC">
      <w:pPr>
        <w:spacing w:after="0" w:line="240" w:lineRule="auto"/>
      </w:pPr>
      <w:r>
        <w:separator/>
      </w:r>
    </w:p>
  </w:footnote>
  <w:footnote w:type="continuationSeparator" w:id="0">
    <w:p w14:paraId="7699531C" w14:textId="77777777" w:rsidR="00A36CD2" w:rsidRDefault="00A36CD2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EF090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F09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7FBD6E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7D90226F" w:rsidR="00530D4B" w:rsidRPr="00E3774A" w:rsidRDefault="00530D4B" w:rsidP="00530D4B">
    <w:pPr>
      <w:pStyle w:val="Nagwek"/>
      <w:rPr>
        <w:b/>
      </w:rPr>
    </w:pPr>
    <w:r w:rsidRPr="00E3774A">
      <w:rPr>
        <w:b/>
      </w:rPr>
      <w:t>AL.0140</w:t>
    </w:r>
    <w:r w:rsidR="002D15FC">
      <w:rPr>
        <w:b/>
      </w:rPr>
      <w:t>.0</w:t>
    </w:r>
    <w:r w:rsidR="00CA201C">
      <w:rPr>
        <w:b/>
      </w:rPr>
      <w:t>5</w:t>
    </w:r>
    <w:r w:rsidRPr="00E3774A">
      <w:rPr>
        <w:b/>
      </w:rPr>
      <w:t>.202</w:t>
    </w:r>
    <w:r w:rsidR="00CA201C">
      <w:rPr>
        <w:b/>
      </w:rPr>
      <w:t>4</w:t>
    </w:r>
    <w:r w:rsidRPr="00E3774A">
      <w:rPr>
        <w:b/>
      </w:rPr>
      <w:t xml:space="preserve">   </w:t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30591">
      <w:rPr>
        <w:rFonts w:eastAsia="Calibri"/>
        <w:b/>
        <w:color w:val="000000" w:themeColor="text1"/>
        <w:lang w:eastAsia="en-US"/>
      </w:rPr>
      <w:t>Załącznik nr 11</w:t>
    </w:r>
    <w:r w:rsidRPr="00E3774A">
      <w:rPr>
        <w:rFonts w:eastAsia="Calibri"/>
        <w:b/>
        <w:color w:val="000000" w:themeColor="text1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E2CF3"/>
    <w:rsid w:val="000E59AD"/>
    <w:rsid w:val="001168CC"/>
    <w:rsid w:val="00117C6D"/>
    <w:rsid w:val="00130591"/>
    <w:rsid w:val="001B2023"/>
    <w:rsid w:val="001F1F75"/>
    <w:rsid w:val="00230591"/>
    <w:rsid w:val="00292929"/>
    <w:rsid w:val="002D15FC"/>
    <w:rsid w:val="0033275A"/>
    <w:rsid w:val="00390773"/>
    <w:rsid w:val="003A088A"/>
    <w:rsid w:val="003A65A9"/>
    <w:rsid w:val="003D3B22"/>
    <w:rsid w:val="004A1239"/>
    <w:rsid w:val="00507380"/>
    <w:rsid w:val="00524541"/>
    <w:rsid w:val="00530D4B"/>
    <w:rsid w:val="0056031C"/>
    <w:rsid w:val="005D2A7F"/>
    <w:rsid w:val="00620C7B"/>
    <w:rsid w:val="00672705"/>
    <w:rsid w:val="006B29AC"/>
    <w:rsid w:val="006B4B72"/>
    <w:rsid w:val="006F1BCB"/>
    <w:rsid w:val="006F7844"/>
    <w:rsid w:val="007A20C3"/>
    <w:rsid w:val="00872341"/>
    <w:rsid w:val="00917661"/>
    <w:rsid w:val="009348A1"/>
    <w:rsid w:val="00992A9D"/>
    <w:rsid w:val="0099518D"/>
    <w:rsid w:val="009B7591"/>
    <w:rsid w:val="009C6325"/>
    <w:rsid w:val="00A36CD2"/>
    <w:rsid w:val="00B24A34"/>
    <w:rsid w:val="00B852B6"/>
    <w:rsid w:val="00BA2EA1"/>
    <w:rsid w:val="00BC1C07"/>
    <w:rsid w:val="00C00377"/>
    <w:rsid w:val="00C64725"/>
    <w:rsid w:val="00CA201C"/>
    <w:rsid w:val="00CE3CE9"/>
    <w:rsid w:val="00D02565"/>
    <w:rsid w:val="00D12F26"/>
    <w:rsid w:val="00DA05FC"/>
    <w:rsid w:val="00DD072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14</cp:revision>
  <dcterms:created xsi:type="dcterms:W3CDTF">2022-09-15T11:53:00Z</dcterms:created>
  <dcterms:modified xsi:type="dcterms:W3CDTF">2024-03-18T06:35:00Z</dcterms:modified>
</cp:coreProperties>
</file>